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734" w:rsidRPr="00F86916" w:rsidRDefault="00BA7734" w:rsidP="00BA7734">
      <w:pPr>
        <w:jc w:val="center"/>
      </w:pPr>
      <w:r w:rsidRPr="00F86916">
        <w:t>Казахский национальный университет им. аль-</w:t>
      </w:r>
      <w:proofErr w:type="spellStart"/>
      <w:r w:rsidRPr="00F86916">
        <w:t>Фараби</w:t>
      </w:r>
      <w:proofErr w:type="spellEnd"/>
    </w:p>
    <w:p w:rsidR="00BA7734" w:rsidRPr="006D414A" w:rsidRDefault="006D414A" w:rsidP="00BA7734">
      <w:pPr>
        <w:jc w:val="center"/>
      </w:pPr>
      <w:r>
        <w:t>Ф</w:t>
      </w:r>
      <w:r w:rsidR="00BA7734" w:rsidRPr="00F86916">
        <w:t>акультет</w:t>
      </w:r>
      <w:r w:rsidRPr="006D414A">
        <w:t xml:space="preserve"> </w:t>
      </w:r>
      <w:r>
        <w:t>информационных технологий</w:t>
      </w:r>
    </w:p>
    <w:p w:rsidR="00F433C7" w:rsidRPr="00F433C7" w:rsidRDefault="00BA7734" w:rsidP="00BA7734">
      <w:pPr>
        <w:autoSpaceDE w:val="0"/>
        <w:autoSpaceDN w:val="0"/>
        <w:adjustRightInd w:val="0"/>
        <w:jc w:val="center"/>
      </w:pPr>
      <w:r>
        <w:t xml:space="preserve">Образовательная программа </w:t>
      </w:r>
      <w:r w:rsidR="006032D7">
        <w:t xml:space="preserve">по специальности </w:t>
      </w:r>
    </w:p>
    <w:p w:rsidR="00BA7734" w:rsidRPr="00A00611" w:rsidRDefault="006032D7" w:rsidP="00BA7734">
      <w:pPr>
        <w:autoSpaceDE w:val="0"/>
        <w:autoSpaceDN w:val="0"/>
        <w:adjustRightInd w:val="0"/>
        <w:jc w:val="center"/>
        <w:rPr>
          <w:b/>
          <w:bCs/>
        </w:rPr>
      </w:pPr>
      <w:r w:rsidRPr="00A00611">
        <w:t>«5В070400 – Вычислительная техника и программное обеспечение»</w:t>
      </w:r>
    </w:p>
    <w:p w:rsidR="006032D7" w:rsidRPr="006D414A" w:rsidRDefault="006032D7" w:rsidP="0093677A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93677A" w:rsidRPr="00A00611" w:rsidRDefault="0093677A" w:rsidP="0093677A">
      <w:pPr>
        <w:autoSpaceDE w:val="0"/>
        <w:autoSpaceDN w:val="0"/>
        <w:adjustRightInd w:val="0"/>
        <w:jc w:val="center"/>
        <w:rPr>
          <w:b/>
          <w:bCs/>
        </w:rPr>
      </w:pPr>
      <w:r w:rsidRPr="00A00611">
        <w:rPr>
          <w:b/>
          <w:bCs/>
        </w:rPr>
        <w:t>СИЛЛАБУС</w:t>
      </w:r>
    </w:p>
    <w:p w:rsidR="006032D7" w:rsidRPr="00A00611" w:rsidRDefault="006032D7" w:rsidP="0093677A">
      <w:pPr>
        <w:autoSpaceDE w:val="0"/>
        <w:autoSpaceDN w:val="0"/>
        <w:adjustRightInd w:val="0"/>
        <w:jc w:val="center"/>
        <w:rPr>
          <w:b/>
          <w:bCs/>
        </w:rPr>
      </w:pPr>
      <w:r w:rsidRPr="00A00611">
        <w:rPr>
          <w:b/>
        </w:rPr>
        <w:t>«</w:t>
      </w:r>
      <w:r w:rsidR="00316DFA">
        <w:rPr>
          <w:b/>
        </w:rPr>
        <w:t>Электроника</w:t>
      </w:r>
      <w:r w:rsidRPr="00A00611">
        <w:rPr>
          <w:b/>
        </w:rPr>
        <w:t>»</w:t>
      </w:r>
    </w:p>
    <w:p w:rsidR="0093677A" w:rsidRPr="004861B5" w:rsidRDefault="00410779" w:rsidP="0093677A">
      <w:pPr>
        <w:jc w:val="center"/>
        <w:rPr>
          <w:b/>
          <w:bCs/>
        </w:rPr>
      </w:pPr>
      <w:r>
        <w:rPr>
          <w:b/>
          <w:bCs/>
        </w:rPr>
        <w:t>Весенний</w:t>
      </w:r>
      <w:r w:rsidR="00A00611" w:rsidRPr="00A00611">
        <w:rPr>
          <w:b/>
          <w:bCs/>
        </w:rPr>
        <w:t xml:space="preserve"> </w:t>
      </w:r>
      <w:r w:rsidR="0093677A" w:rsidRPr="00A00611">
        <w:rPr>
          <w:b/>
          <w:bCs/>
        </w:rPr>
        <w:t xml:space="preserve">семестр </w:t>
      </w:r>
      <w:r w:rsidR="00316DFA">
        <w:rPr>
          <w:b/>
          <w:bCs/>
        </w:rPr>
        <w:t>2019-2020</w:t>
      </w:r>
      <w:r w:rsidR="0093677A" w:rsidRPr="00A00611">
        <w:rPr>
          <w:b/>
          <w:bCs/>
        </w:rPr>
        <w:t xml:space="preserve"> уч. год</w:t>
      </w:r>
    </w:p>
    <w:p w:rsidR="0093677A" w:rsidRPr="004861B5" w:rsidRDefault="0093677A" w:rsidP="0093677A">
      <w:pPr>
        <w:jc w:val="center"/>
        <w:rPr>
          <w:b/>
          <w:bCs/>
        </w:rPr>
      </w:pPr>
    </w:p>
    <w:p w:rsidR="0093677A" w:rsidRPr="004861B5" w:rsidRDefault="0093677A" w:rsidP="0093677A">
      <w:pPr>
        <w:rPr>
          <w:b/>
        </w:rPr>
      </w:pPr>
      <w:r w:rsidRPr="004861B5">
        <w:rPr>
          <w:b/>
        </w:rPr>
        <w:t>Академическая информация о курсе</w:t>
      </w:r>
    </w:p>
    <w:tbl>
      <w:tblPr>
        <w:tblW w:w="966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6"/>
        <w:gridCol w:w="1868"/>
        <w:gridCol w:w="709"/>
        <w:gridCol w:w="945"/>
        <w:gridCol w:w="611"/>
        <w:gridCol w:w="334"/>
        <w:gridCol w:w="945"/>
        <w:gridCol w:w="712"/>
        <w:gridCol w:w="688"/>
        <w:gridCol w:w="1400"/>
      </w:tblGrid>
      <w:tr w:rsidR="0093677A" w:rsidRPr="004861B5" w:rsidTr="00CD13D1">
        <w:trPr>
          <w:trHeight w:val="265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4861B5" w:rsidRDefault="0093677A" w:rsidP="009600E7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Код </w:t>
            </w:r>
            <w:r w:rsidRPr="00A961F0">
              <w:rPr>
                <w:bCs/>
                <w:spacing w:val="-8"/>
              </w:rPr>
              <w:t>дисциплины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4861B5" w:rsidRDefault="0093677A" w:rsidP="009600E7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4861B5" w:rsidRDefault="0093677A" w:rsidP="009600E7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4861B5" w:rsidRDefault="0093677A" w:rsidP="009600E7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4861B5" w:rsidRDefault="0093677A" w:rsidP="009600E7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4861B5" w:rsidRDefault="0093677A" w:rsidP="009600E7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93677A" w:rsidRPr="004861B5" w:rsidTr="00CD13D1">
        <w:trPr>
          <w:trHeight w:val="265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4861B5" w:rsidRDefault="0093677A" w:rsidP="009600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4861B5" w:rsidRDefault="0093677A" w:rsidP="009600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4861B5" w:rsidRDefault="0093677A" w:rsidP="009600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4861B5" w:rsidRDefault="0093677A" w:rsidP="009600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4861B5" w:rsidRDefault="0093677A" w:rsidP="009600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4861B5" w:rsidRDefault="00A00611" w:rsidP="009600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Сем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4861B5" w:rsidRDefault="0093677A" w:rsidP="009600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4861B5" w:rsidRDefault="0093677A" w:rsidP="009600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3677A" w:rsidRPr="004861B5" w:rsidTr="00CD13D1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537038" w:rsidRDefault="00537038" w:rsidP="0041372A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OS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4861B5" w:rsidRDefault="00AA5A46" w:rsidP="00A00611">
            <w:pPr>
              <w:autoSpaceDE w:val="0"/>
              <w:autoSpaceDN w:val="0"/>
              <w:adjustRightInd w:val="0"/>
              <w:jc w:val="both"/>
            </w:pPr>
            <w:r w:rsidRPr="00AA5A46">
              <w:t>Встроенное программное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4861B5" w:rsidRDefault="00FA2792" w:rsidP="009600E7">
            <w:pPr>
              <w:autoSpaceDE w:val="0"/>
              <w:autoSpaceDN w:val="0"/>
              <w:adjustRightInd w:val="0"/>
              <w:jc w:val="center"/>
            </w:pPr>
            <w:r>
              <w:t>ЭК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4861B5" w:rsidRDefault="00FA2792" w:rsidP="009600E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4861B5" w:rsidRDefault="0093677A" w:rsidP="009600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4861B5" w:rsidRDefault="001D4EC6" w:rsidP="009600E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4861B5" w:rsidRDefault="00FA2792" w:rsidP="009600E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4861B5" w:rsidRDefault="00FA2792" w:rsidP="009600E7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5</w:t>
            </w:r>
          </w:p>
        </w:tc>
      </w:tr>
      <w:tr w:rsidR="0093677A" w:rsidRPr="004861B5" w:rsidTr="00CD13D1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1D4EC6" w:rsidRDefault="0093677A" w:rsidP="009600E7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93677A" w:rsidRPr="004861B5" w:rsidRDefault="0093677A" w:rsidP="009600E7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Default="00316DFA" w:rsidP="00A00611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Кунелбаев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Мурат </w:t>
            </w:r>
            <w:proofErr w:type="spellStart"/>
            <w:r>
              <w:rPr>
                <w:b w:val="0"/>
                <w:sz w:val="24"/>
                <w:szCs w:val="24"/>
              </w:rPr>
              <w:t>Меркебекович</w:t>
            </w:r>
            <w:proofErr w:type="spellEnd"/>
          </w:p>
          <w:p w:rsidR="00316DFA" w:rsidRPr="00316DFA" w:rsidRDefault="00316DFA" w:rsidP="00316DFA">
            <w:r>
              <w:t xml:space="preserve">Магистр физики, </w:t>
            </w:r>
            <w:proofErr w:type="spellStart"/>
            <w:r>
              <w:t>ст.преподаватель</w:t>
            </w:r>
            <w:proofErr w:type="spellEnd"/>
          </w:p>
        </w:tc>
        <w:tc>
          <w:tcPr>
            <w:tcW w:w="19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4861B5" w:rsidRDefault="0093677A" w:rsidP="009600E7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4861B5" w:rsidRDefault="0093677A" w:rsidP="009600E7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</w:tc>
      </w:tr>
      <w:tr w:rsidR="0093677A" w:rsidRPr="006032D7" w:rsidTr="00CD13D1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4861B5" w:rsidRDefault="0093677A" w:rsidP="009600E7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00611" w:rsidRDefault="00A00611" w:rsidP="001D4EC6">
            <w:pPr>
              <w:jc w:val="both"/>
            </w:pPr>
            <w:r>
              <w:rPr>
                <w:lang w:val="en-US"/>
              </w:rPr>
              <w:t>almas_tem@mail.ru</w:t>
            </w:r>
          </w:p>
        </w:tc>
        <w:tc>
          <w:tcPr>
            <w:tcW w:w="19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00611" w:rsidRDefault="0093677A" w:rsidP="009600E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00611" w:rsidRDefault="0093677A" w:rsidP="009600E7">
            <w:pPr>
              <w:autoSpaceDE w:val="0"/>
              <w:autoSpaceDN w:val="0"/>
              <w:adjustRightInd w:val="0"/>
              <w:jc w:val="center"/>
            </w:pPr>
          </w:p>
        </w:tc>
      </w:tr>
      <w:tr w:rsidR="0093677A" w:rsidRPr="004861B5" w:rsidTr="00CD13D1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4861B5" w:rsidRDefault="0093677A" w:rsidP="009600E7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4861B5" w:rsidRDefault="001D4EC6" w:rsidP="001D4EC6">
            <w:pPr>
              <w:jc w:val="both"/>
            </w:pPr>
            <w:r w:rsidRPr="00A00611">
              <w:t>2211577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4861B5" w:rsidRDefault="0093677A" w:rsidP="001D4EC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4861B5" w:rsidRDefault="00D7128D" w:rsidP="009600E7">
            <w:pPr>
              <w:autoSpaceDE w:val="0"/>
              <w:autoSpaceDN w:val="0"/>
              <w:adjustRightInd w:val="0"/>
              <w:jc w:val="center"/>
            </w:pPr>
            <w:r w:rsidRPr="00D7128D">
              <w:t>10Б-7</w:t>
            </w:r>
          </w:p>
        </w:tc>
      </w:tr>
      <w:tr w:rsidR="007C7849" w:rsidRPr="004861B5" w:rsidTr="00CD13D1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7C7849" w:rsidRDefault="007C7849" w:rsidP="007C784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7849">
              <w:rPr>
                <w:lang w:val="kk-KZ"/>
              </w:rPr>
              <w:t xml:space="preserve">Преподаватель по </w:t>
            </w:r>
            <w:r>
              <w:rPr>
                <w:lang w:val="kk-KZ"/>
              </w:rPr>
              <w:t>практике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FA" w:rsidRDefault="00316DFA" w:rsidP="00316DFA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Кунелбаев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Мурат </w:t>
            </w:r>
            <w:proofErr w:type="spellStart"/>
            <w:r>
              <w:rPr>
                <w:b w:val="0"/>
                <w:sz w:val="24"/>
                <w:szCs w:val="24"/>
              </w:rPr>
              <w:t>Меркебекович</w:t>
            </w:r>
            <w:proofErr w:type="spellEnd"/>
          </w:p>
          <w:p w:rsidR="007C7849" w:rsidRPr="004861B5" w:rsidRDefault="007C7849" w:rsidP="007C7849">
            <w:pPr>
              <w:jc w:val="both"/>
            </w:pP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4861B5" w:rsidRDefault="007C7849" w:rsidP="001D4EC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Default="007C7849" w:rsidP="009600E7">
            <w:pPr>
              <w:autoSpaceDE w:val="0"/>
              <w:autoSpaceDN w:val="0"/>
              <w:adjustRightInd w:val="0"/>
              <w:jc w:val="center"/>
            </w:pPr>
          </w:p>
        </w:tc>
      </w:tr>
      <w:tr w:rsidR="007C7849" w:rsidRPr="004861B5" w:rsidTr="00CD13D1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4861B5" w:rsidRDefault="007C7849" w:rsidP="007C784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316DFA" w:rsidRDefault="00316DFA" w:rsidP="007C784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murat7508@yandex.kz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4861B5" w:rsidRDefault="007C7849" w:rsidP="001D4EC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Default="007C7849" w:rsidP="009600E7">
            <w:pPr>
              <w:autoSpaceDE w:val="0"/>
              <w:autoSpaceDN w:val="0"/>
              <w:adjustRightInd w:val="0"/>
              <w:jc w:val="center"/>
            </w:pPr>
          </w:p>
        </w:tc>
      </w:tr>
      <w:tr w:rsidR="007C7849" w:rsidRPr="004861B5" w:rsidTr="00CD13D1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4861B5" w:rsidRDefault="007C7849" w:rsidP="007C784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Телефоны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4861B5" w:rsidRDefault="007C7849" w:rsidP="007C7849">
            <w:pPr>
              <w:jc w:val="both"/>
            </w:pPr>
            <w:r>
              <w:rPr>
                <w:lang w:val="en-US"/>
              </w:rPr>
              <w:t>2211577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4861B5" w:rsidRDefault="007C7849" w:rsidP="001D4EC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Аудитория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Default="00D7128D" w:rsidP="009600E7">
            <w:pPr>
              <w:autoSpaceDE w:val="0"/>
              <w:autoSpaceDN w:val="0"/>
              <w:adjustRightInd w:val="0"/>
              <w:jc w:val="center"/>
            </w:pPr>
            <w:r w:rsidRPr="00D7128D">
              <w:t>10Б-7</w:t>
            </w:r>
          </w:p>
        </w:tc>
      </w:tr>
    </w:tbl>
    <w:p w:rsidR="0093677A" w:rsidRPr="004861B5" w:rsidRDefault="0093677A" w:rsidP="0093677A">
      <w:pPr>
        <w:jc w:val="center"/>
      </w:pP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7873"/>
      </w:tblGrid>
      <w:tr w:rsidR="0093677A" w:rsidRPr="00DF13B0" w:rsidTr="001D4EC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DF13B0" w:rsidRDefault="0093677A" w:rsidP="009600E7">
            <w:r w:rsidRPr="00DF13B0">
              <w:t>Академическая презентация курса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89" w:rsidRPr="00316DFA" w:rsidRDefault="0093677A" w:rsidP="00316DFA">
            <w:pPr>
              <w:jc w:val="both"/>
            </w:pPr>
            <w:r w:rsidRPr="00DF13B0">
              <w:rPr>
                <w:b/>
              </w:rPr>
              <w:t xml:space="preserve">Цель курса: </w:t>
            </w:r>
            <w:r w:rsidR="00AA5A46">
              <w:t>Основной целью набора является помощь начинающему пользователю в освоении азов</w:t>
            </w:r>
            <w:r w:rsidR="00316DFA" w:rsidRPr="00316DFA">
              <w:t xml:space="preserve"> </w:t>
            </w:r>
            <w:r w:rsidR="00316DFA">
              <w:t>электроники</w:t>
            </w:r>
            <w:r w:rsidR="00AA5A46">
              <w:t xml:space="preserve">. </w:t>
            </w:r>
            <w:r w:rsidR="00316DFA" w:rsidRPr="00316DFA">
              <w:rPr>
                <w:color w:val="000000"/>
              </w:rPr>
              <w:t>Рассматривается элементная база устройств полупроводниковой электроники, диоды, транзисторы: приведена классификация, вольтамперные и частотные характеристики, основные схемы включения и особенности применения конкретных приборов в различных режимах работы. Излагаются принципы построения некоторых типовых аналоговых и цифровых устройств</w:t>
            </w:r>
          </w:p>
          <w:p w:rsidR="00830C6C" w:rsidRDefault="00830C6C" w:rsidP="00B74F89">
            <w:pPr>
              <w:jc w:val="both"/>
              <w:rPr>
                <w:b/>
                <w:color w:val="000000"/>
              </w:rPr>
            </w:pPr>
            <w:r w:rsidRPr="00B74F89">
              <w:rPr>
                <w:b/>
              </w:rPr>
              <w:t xml:space="preserve">В результате изучения дисциплины студент будет </w:t>
            </w:r>
            <w:r w:rsidRPr="00B74F89">
              <w:rPr>
                <w:b/>
                <w:color w:val="000000"/>
              </w:rPr>
              <w:t>способ</w:t>
            </w:r>
            <w:r w:rsidR="008B3F66" w:rsidRPr="00B74F89">
              <w:rPr>
                <w:b/>
                <w:color w:val="000000"/>
              </w:rPr>
              <w:t>ен:</w:t>
            </w:r>
            <w:r w:rsidRPr="00B74F89">
              <w:rPr>
                <w:b/>
                <w:color w:val="000000"/>
              </w:rPr>
              <w:t xml:space="preserve"> </w:t>
            </w:r>
          </w:p>
          <w:p w:rsidR="00AA5A46" w:rsidRPr="00AA5A46" w:rsidRDefault="00AA5A46" w:rsidP="00AA5A46">
            <w:pPr>
              <w:jc w:val="both"/>
              <w:rPr>
                <w:color w:val="000000"/>
                <w:lang w:val="kk-KZ"/>
              </w:rPr>
            </w:pPr>
            <w:r w:rsidRPr="00AA5A46">
              <w:rPr>
                <w:color w:val="000000"/>
              </w:rPr>
              <w:t>1.развитие навыков проектной и конструкторской деятельности в сочетании с готовностью к исполнительской деятельности;</w:t>
            </w:r>
          </w:p>
          <w:p w:rsidR="00AA5A46" w:rsidRPr="00AA5A46" w:rsidRDefault="00AA5A46" w:rsidP="00AA5A46">
            <w:pPr>
              <w:jc w:val="both"/>
              <w:rPr>
                <w:color w:val="000000"/>
                <w:lang w:val="kk-KZ"/>
              </w:rPr>
            </w:pPr>
            <w:r w:rsidRPr="00AA5A46">
              <w:rPr>
                <w:color w:val="000000"/>
                <w:lang w:val="kk-KZ"/>
              </w:rPr>
              <w:t>2.</w:t>
            </w:r>
            <w:r w:rsidRPr="00AA5A46">
              <w:rPr>
                <w:color w:val="000000"/>
              </w:rPr>
              <w:t>формирование умений самостоятельной индивидуальной и согласованной коллективной работы, развитие навыков делового общения;</w:t>
            </w:r>
          </w:p>
          <w:p w:rsidR="00AA5A46" w:rsidRPr="00AA5A46" w:rsidRDefault="00AA5A46" w:rsidP="00AA5A46">
            <w:pPr>
              <w:jc w:val="both"/>
              <w:rPr>
                <w:color w:val="000000"/>
              </w:rPr>
            </w:pPr>
            <w:r w:rsidRPr="00AA5A46">
              <w:rPr>
                <w:color w:val="000000"/>
                <w:lang w:val="kk-KZ"/>
              </w:rPr>
              <w:t>3.</w:t>
            </w:r>
            <w:r w:rsidRPr="00AA5A46">
              <w:rPr>
                <w:color w:val="000000"/>
              </w:rPr>
              <w:t xml:space="preserve">подготовка специалистов дополнительного образования по вопросам образовательной </w:t>
            </w:r>
            <w:r w:rsidR="00316DFA">
              <w:rPr>
                <w:color w:val="000000"/>
              </w:rPr>
              <w:t xml:space="preserve">электроники и </w:t>
            </w:r>
            <w:r w:rsidRPr="00AA5A46">
              <w:rPr>
                <w:color w:val="000000"/>
              </w:rPr>
              <w:t>моделирования.</w:t>
            </w:r>
          </w:p>
          <w:p w:rsidR="00AA5A46" w:rsidRPr="00AA5A46" w:rsidRDefault="00AA5A46" w:rsidP="00AA5A46">
            <w:pPr>
              <w:jc w:val="both"/>
              <w:rPr>
                <w:color w:val="000000"/>
              </w:rPr>
            </w:pPr>
            <w:r w:rsidRPr="00AA5A46">
              <w:rPr>
                <w:color w:val="000000"/>
              </w:rPr>
              <w:t>4.</w:t>
            </w:r>
            <w:r w:rsidR="00316DFA">
              <w:rPr>
                <w:color w:val="000000"/>
              </w:rPr>
              <w:t>уметь работать на стендах по электроники</w:t>
            </w:r>
            <w:r w:rsidRPr="00AA5A46">
              <w:rPr>
                <w:color w:val="000000"/>
              </w:rPr>
              <w:t>;</w:t>
            </w:r>
          </w:p>
          <w:p w:rsidR="00AA5A46" w:rsidRPr="00AA5A46" w:rsidRDefault="00AA5A46" w:rsidP="00AA5A46">
            <w:pPr>
              <w:jc w:val="both"/>
              <w:rPr>
                <w:color w:val="000000"/>
              </w:rPr>
            </w:pPr>
            <w:r w:rsidRPr="00AA5A46">
              <w:rPr>
                <w:color w:val="000000"/>
              </w:rPr>
              <w:t>5.использовать цифровые вычислительные блоки;</w:t>
            </w:r>
          </w:p>
          <w:p w:rsidR="00AA5A46" w:rsidRPr="00AA5A46" w:rsidRDefault="00316DFA" w:rsidP="00AA5A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6.использовать лабораторные стенды </w:t>
            </w:r>
            <w:r w:rsidR="00AA5A46" w:rsidRPr="00AA5A46">
              <w:rPr>
                <w:color w:val="000000"/>
              </w:rPr>
              <w:t>при организации технического творчества.</w:t>
            </w:r>
          </w:p>
          <w:p w:rsidR="00AA5A46" w:rsidRPr="00AA5A46" w:rsidRDefault="00AA5A46" w:rsidP="00AA5A46">
            <w:pPr>
              <w:jc w:val="both"/>
              <w:rPr>
                <w:color w:val="000000"/>
              </w:rPr>
            </w:pPr>
            <w:r w:rsidRPr="00AA5A46">
              <w:rPr>
                <w:color w:val="000000"/>
              </w:rPr>
              <w:t>7.иметь представление навыками конструир</w:t>
            </w:r>
            <w:r w:rsidR="00316DFA">
              <w:rPr>
                <w:color w:val="000000"/>
              </w:rPr>
              <w:t>ования различных моделей электроники</w:t>
            </w:r>
            <w:r w:rsidRPr="00AA5A46">
              <w:rPr>
                <w:color w:val="000000"/>
              </w:rPr>
              <w:t>;</w:t>
            </w:r>
          </w:p>
          <w:p w:rsidR="00AA5A46" w:rsidRPr="00AA5A46" w:rsidRDefault="00AA5A46" w:rsidP="00AA5A46">
            <w:pPr>
              <w:jc w:val="both"/>
              <w:rPr>
                <w:color w:val="000000"/>
              </w:rPr>
            </w:pPr>
            <w:r w:rsidRPr="00AA5A46">
              <w:rPr>
                <w:color w:val="000000"/>
              </w:rPr>
              <w:t>8.иметь представление навыками модели</w:t>
            </w:r>
            <w:r w:rsidR="00316DFA">
              <w:rPr>
                <w:color w:val="000000"/>
              </w:rPr>
              <w:t>рования различных частей транзисторов</w:t>
            </w:r>
            <w:r w:rsidRPr="00AA5A46">
              <w:rPr>
                <w:color w:val="000000"/>
              </w:rPr>
              <w:t>; навыками</w:t>
            </w:r>
            <w:r w:rsidR="00316DFA">
              <w:rPr>
                <w:color w:val="000000"/>
              </w:rPr>
              <w:t xml:space="preserve"> диодов и цифровой электроники</w:t>
            </w:r>
            <w:r w:rsidRPr="00AA5A46">
              <w:rPr>
                <w:color w:val="000000"/>
              </w:rPr>
              <w:t>.</w:t>
            </w:r>
          </w:p>
          <w:p w:rsidR="00AA5A46" w:rsidRPr="00AA5A46" w:rsidRDefault="00AA5A46" w:rsidP="00AA5A46">
            <w:pPr>
              <w:jc w:val="both"/>
            </w:pPr>
            <w:r w:rsidRPr="00AA5A46">
              <w:rPr>
                <w:color w:val="000000"/>
              </w:rPr>
              <w:t>9.</w:t>
            </w:r>
            <w:r w:rsidR="00830C6C" w:rsidRPr="00AA5A46">
              <w:t>критически оценивать свою деятельность;</w:t>
            </w:r>
          </w:p>
          <w:p w:rsidR="00AA5A46" w:rsidRPr="00AA5A46" w:rsidRDefault="00AA5A46" w:rsidP="00AA5A46">
            <w:pPr>
              <w:jc w:val="both"/>
            </w:pPr>
            <w:r w:rsidRPr="00AA5A46">
              <w:t>10.</w:t>
            </w:r>
            <w:r w:rsidR="00830C6C" w:rsidRPr="00AA5A46">
              <w:t>работ</w:t>
            </w:r>
            <w:r w:rsidR="008B3F66" w:rsidRPr="00AA5A46">
              <w:t>ать</w:t>
            </w:r>
            <w:r w:rsidR="00830C6C" w:rsidRPr="00AA5A46">
              <w:t xml:space="preserve"> в коллективе, выполн</w:t>
            </w:r>
            <w:r w:rsidR="008B3F66" w:rsidRPr="00AA5A46">
              <w:t>ять</w:t>
            </w:r>
            <w:r w:rsidR="00830C6C" w:rsidRPr="00AA5A46">
              <w:t xml:space="preserve"> групповы</w:t>
            </w:r>
            <w:r w:rsidR="008B3F66" w:rsidRPr="00AA5A46">
              <w:t>е</w:t>
            </w:r>
            <w:r w:rsidR="00830C6C" w:rsidRPr="00AA5A46">
              <w:t xml:space="preserve"> проект</w:t>
            </w:r>
            <w:r w:rsidR="008B3F66" w:rsidRPr="00AA5A46">
              <w:t>ы</w:t>
            </w:r>
            <w:r w:rsidR="00830C6C" w:rsidRPr="00AA5A46">
              <w:t>;</w:t>
            </w:r>
          </w:p>
          <w:p w:rsidR="00830C6C" w:rsidRPr="00AA5A46" w:rsidRDefault="00AA5A46" w:rsidP="00AA5A46">
            <w:pPr>
              <w:jc w:val="both"/>
              <w:rPr>
                <w:b/>
                <w:color w:val="000000"/>
                <w:sz w:val="22"/>
              </w:rPr>
            </w:pPr>
            <w:r w:rsidRPr="00AA5A46">
              <w:t>11.</w:t>
            </w:r>
            <w:r w:rsidR="00830C6C" w:rsidRPr="00AA5A46">
              <w:t>осознавать роль прослушанного курса в реализации индивидуальной траектории обучения.</w:t>
            </w:r>
          </w:p>
        </w:tc>
      </w:tr>
      <w:tr w:rsidR="0093677A" w:rsidRPr="00DF13B0" w:rsidTr="001D4EC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DF13B0" w:rsidRDefault="0093677A" w:rsidP="009600E7">
            <w:proofErr w:type="spellStart"/>
            <w:r w:rsidRPr="00DF13B0">
              <w:lastRenderedPageBreak/>
              <w:t>Пререквизиты</w:t>
            </w:r>
            <w:proofErr w:type="spellEnd"/>
            <w:r w:rsidRPr="00DF13B0">
              <w:t xml:space="preserve"> </w:t>
            </w:r>
            <w:r w:rsidR="002D4CD4">
              <w:t xml:space="preserve">и </w:t>
            </w:r>
            <w:proofErr w:type="spellStart"/>
            <w:r w:rsidR="00F2772F">
              <w:t>кореквизиты</w:t>
            </w:r>
            <w:proofErr w:type="spellEnd"/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46" w:rsidRPr="00316DFA" w:rsidRDefault="00316DFA" w:rsidP="00AA5A46">
            <w:pPr>
              <w:pStyle w:val="a9"/>
              <w:spacing w:after="0"/>
              <w:ind w:left="0"/>
              <w:jc w:val="both"/>
              <w:rPr>
                <w:color w:val="000000"/>
              </w:rPr>
            </w:pPr>
            <w:r w:rsidRPr="00316DFA">
              <w:rPr>
                <w:color w:val="000000"/>
              </w:rPr>
              <w:t>Физика,</w:t>
            </w:r>
            <w:r>
              <w:rPr>
                <w:color w:val="000000"/>
              </w:rPr>
              <w:t xml:space="preserve"> электр</w:t>
            </w:r>
            <w:r w:rsidRPr="00316DFA">
              <w:rPr>
                <w:color w:val="000000"/>
              </w:rPr>
              <w:t xml:space="preserve">ичество м магнетизм, </w:t>
            </w:r>
            <w:proofErr w:type="spellStart"/>
            <w:r w:rsidRPr="00316DFA">
              <w:rPr>
                <w:color w:val="000000"/>
              </w:rPr>
              <w:t>схемотехника</w:t>
            </w:r>
            <w:proofErr w:type="spellEnd"/>
            <w:r w:rsidRPr="00316DFA">
              <w:rPr>
                <w:color w:val="000000"/>
              </w:rPr>
              <w:t>, теория электрических цепей, электротехника</w:t>
            </w:r>
          </w:p>
        </w:tc>
      </w:tr>
      <w:tr w:rsidR="0093677A" w:rsidRPr="00DF13B0" w:rsidTr="001D4EC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DF13B0" w:rsidRDefault="00992A13" w:rsidP="009600E7">
            <w:r>
              <w:rPr>
                <w:rFonts w:eastAsia="Calibri"/>
                <w:lang w:eastAsia="en-US"/>
              </w:rPr>
              <w:t>Литература и</w:t>
            </w:r>
            <w:r w:rsidR="0093677A" w:rsidRPr="00DF13B0">
              <w:rPr>
                <w:rFonts w:eastAsia="Calibri"/>
                <w:lang w:eastAsia="en-US"/>
              </w:rPr>
              <w:t xml:space="preserve">  ресурсы</w:t>
            </w:r>
            <w:r w:rsidR="0093677A" w:rsidRPr="00DF13B0">
              <w:rPr>
                <w:rStyle w:val="shorttext"/>
                <w:bCs/>
              </w:rPr>
              <w:t xml:space="preserve"> 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Default="00992A13" w:rsidP="009600E7">
            <w:r w:rsidRPr="00DF13B0">
              <w:rPr>
                <w:b/>
              </w:rPr>
              <w:t>Литература</w:t>
            </w:r>
            <w:r w:rsidR="0093677A" w:rsidRPr="00807DEB">
              <w:t>:</w:t>
            </w:r>
          </w:p>
          <w:p w:rsidR="00040805" w:rsidRPr="003663DC" w:rsidRDefault="00040805" w:rsidP="00040805">
            <w:pPr>
              <w:pStyle w:val="20"/>
              <w:tabs>
                <w:tab w:val="left" w:pos="426"/>
                <w:tab w:val="num" w:pos="495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1.   </w:t>
            </w:r>
            <w:r w:rsidRPr="003663DC">
              <w:rPr>
                <w:sz w:val="22"/>
                <w:szCs w:val="22"/>
              </w:rPr>
              <w:t xml:space="preserve">Основы радиоэлектроники/ Под ред. </w:t>
            </w:r>
            <w:proofErr w:type="spellStart"/>
            <w:r w:rsidRPr="003663DC">
              <w:rPr>
                <w:sz w:val="22"/>
                <w:szCs w:val="22"/>
              </w:rPr>
              <w:t>Г.Д.Петрухина</w:t>
            </w:r>
            <w:proofErr w:type="spellEnd"/>
            <w:r w:rsidRPr="003663DC">
              <w:rPr>
                <w:sz w:val="22"/>
                <w:szCs w:val="22"/>
              </w:rPr>
              <w:t xml:space="preserve">, МАИ, М.: </w:t>
            </w:r>
            <w:proofErr w:type="gramStart"/>
            <w:r w:rsidRPr="003663DC">
              <w:rPr>
                <w:sz w:val="22"/>
                <w:szCs w:val="22"/>
              </w:rPr>
              <w:t>1993.-</w:t>
            </w:r>
            <w:proofErr w:type="gramEnd"/>
            <w:r w:rsidRPr="003663DC">
              <w:rPr>
                <w:sz w:val="22"/>
                <w:szCs w:val="22"/>
              </w:rPr>
              <w:t xml:space="preserve"> 416с.</w:t>
            </w:r>
          </w:p>
          <w:p w:rsidR="00040805" w:rsidRPr="003663DC" w:rsidRDefault="00040805" w:rsidP="00040805">
            <w:pPr>
              <w:pStyle w:val="20"/>
              <w:tabs>
                <w:tab w:val="left" w:pos="426"/>
                <w:tab w:val="num" w:pos="495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2.   </w:t>
            </w:r>
            <w:r w:rsidRPr="003663DC">
              <w:rPr>
                <w:sz w:val="22"/>
                <w:szCs w:val="22"/>
              </w:rPr>
              <w:t xml:space="preserve">Нефедов В.И. Основы радиоэлектроники. М.: Высшая школа, </w:t>
            </w:r>
            <w:proofErr w:type="gramStart"/>
            <w:r w:rsidRPr="003663DC">
              <w:rPr>
                <w:sz w:val="22"/>
                <w:szCs w:val="22"/>
              </w:rPr>
              <w:t>2000.-</w:t>
            </w:r>
            <w:proofErr w:type="gramEnd"/>
            <w:r w:rsidRPr="003663DC">
              <w:rPr>
                <w:sz w:val="22"/>
                <w:szCs w:val="22"/>
              </w:rPr>
              <w:t xml:space="preserve"> 399 с.</w:t>
            </w:r>
          </w:p>
          <w:p w:rsidR="00040805" w:rsidRPr="003663DC" w:rsidRDefault="00040805" w:rsidP="00040805">
            <w:pPr>
              <w:pStyle w:val="20"/>
              <w:tabs>
                <w:tab w:val="left" w:pos="426"/>
                <w:tab w:val="num" w:pos="495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3.  </w:t>
            </w:r>
            <w:r w:rsidRPr="003663DC">
              <w:rPr>
                <w:sz w:val="22"/>
                <w:szCs w:val="22"/>
              </w:rPr>
              <w:t xml:space="preserve">Ушаков В.Н., Долженко О.В. Электроника: от элементов до устройств. Радио и связь, М.: </w:t>
            </w:r>
            <w:proofErr w:type="gramStart"/>
            <w:r w:rsidRPr="003663DC">
              <w:rPr>
                <w:sz w:val="22"/>
                <w:szCs w:val="22"/>
              </w:rPr>
              <w:t>1993.-</w:t>
            </w:r>
            <w:proofErr w:type="gramEnd"/>
            <w:r w:rsidRPr="003663DC">
              <w:rPr>
                <w:sz w:val="22"/>
                <w:szCs w:val="22"/>
              </w:rPr>
              <w:t xml:space="preserve"> 352с.</w:t>
            </w:r>
          </w:p>
          <w:p w:rsidR="00040805" w:rsidRDefault="00040805" w:rsidP="00040805">
            <w:pPr>
              <w:pStyle w:val="ae"/>
              <w:spacing w:line="230" w:lineRule="auto"/>
              <w:ind w:firstLine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Дополнительная литература: </w:t>
            </w:r>
          </w:p>
          <w:p w:rsidR="00040805" w:rsidRDefault="00040805" w:rsidP="00040805">
            <w:pPr>
              <w:pStyle w:val="ac"/>
              <w:tabs>
                <w:tab w:val="left" w:pos="426"/>
              </w:tabs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1.Манаев В.И. Основы </w:t>
            </w:r>
            <w:proofErr w:type="gramStart"/>
            <w:r>
              <w:rPr>
                <w:sz w:val="22"/>
              </w:rPr>
              <w:t>радиоэлектроники.-</w:t>
            </w:r>
            <w:proofErr w:type="gramEnd"/>
            <w:r>
              <w:rPr>
                <w:sz w:val="22"/>
              </w:rPr>
              <w:t xml:space="preserve"> Радио и связь, М., 1990. -512 с.</w:t>
            </w:r>
          </w:p>
          <w:p w:rsidR="00040805" w:rsidRDefault="00040805" w:rsidP="00040805">
            <w:pPr>
              <w:pStyle w:val="ac"/>
              <w:tabs>
                <w:tab w:val="left" w:pos="426"/>
              </w:tabs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2.Ушаков</w:t>
            </w:r>
            <w:r w:rsidRPr="0028298D">
              <w:rPr>
                <w:sz w:val="22"/>
              </w:rPr>
              <w:t xml:space="preserve"> </w:t>
            </w:r>
            <w:r>
              <w:rPr>
                <w:sz w:val="22"/>
              </w:rPr>
              <w:t>В.Н., Долженко О.В.</w:t>
            </w:r>
            <w:r w:rsidRPr="0028298D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Электроника: от элементов до устройств. Радио и связь. - М., </w:t>
            </w:r>
            <w:proofErr w:type="gramStart"/>
            <w:r>
              <w:rPr>
                <w:sz w:val="22"/>
              </w:rPr>
              <w:t>1993.-</w:t>
            </w:r>
            <w:proofErr w:type="gramEnd"/>
            <w:r>
              <w:rPr>
                <w:sz w:val="22"/>
              </w:rPr>
              <w:t xml:space="preserve"> 352 с.</w:t>
            </w:r>
          </w:p>
          <w:p w:rsidR="00040805" w:rsidRDefault="00040805" w:rsidP="00040805">
            <w:pPr>
              <w:pStyle w:val="ac"/>
              <w:tabs>
                <w:tab w:val="left" w:pos="426"/>
              </w:tabs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3.Степаненко</w:t>
            </w:r>
            <w:r w:rsidRPr="0028298D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И.П. Основы микроэлектроники. Лаборатория базовых знаний. М., </w:t>
            </w:r>
            <w:proofErr w:type="gramStart"/>
            <w:r>
              <w:rPr>
                <w:sz w:val="22"/>
              </w:rPr>
              <w:t>2000.-</w:t>
            </w:r>
            <w:proofErr w:type="gramEnd"/>
            <w:r>
              <w:rPr>
                <w:sz w:val="22"/>
              </w:rPr>
              <w:t xml:space="preserve"> 488 с.</w:t>
            </w:r>
          </w:p>
          <w:p w:rsidR="00040805" w:rsidRDefault="00040805" w:rsidP="00040805">
            <w:pPr>
              <w:pStyle w:val="ac"/>
              <w:tabs>
                <w:tab w:val="left" w:pos="426"/>
              </w:tabs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4.Каяцкас А.А.</w:t>
            </w:r>
            <w:r w:rsidRPr="0028298D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Основы </w:t>
            </w:r>
            <w:proofErr w:type="gramStart"/>
            <w:r>
              <w:rPr>
                <w:sz w:val="22"/>
              </w:rPr>
              <w:t>радиоэлектроники.-</w:t>
            </w:r>
            <w:proofErr w:type="gramEnd"/>
            <w:r>
              <w:rPr>
                <w:sz w:val="22"/>
              </w:rPr>
              <w:t xml:space="preserve"> М.: Высшая школа, 1988.- 464 с.</w:t>
            </w:r>
          </w:p>
          <w:p w:rsidR="00040805" w:rsidRDefault="00040805" w:rsidP="00040805">
            <w:pPr>
              <w:pStyle w:val="ac"/>
              <w:tabs>
                <w:tab w:val="left" w:pos="426"/>
              </w:tabs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5.Булычев</w:t>
            </w:r>
            <w:r w:rsidRPr="0028298D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А.Л., </w:t>
            </w:r>
            <w:proofErr w:type="spellStart"/>
            <w:r>
              <w:rPr>
                <w:sz w:val="22"/>
              </w:rPr>
              <w:t>Лямин</w:t>
            </w:r>
            <w:proofErr w:type="spellEnd"/>
            <w:r w:rsidRPr="0028298D">
              <w:rPr>
                <w:sz w:val="22"/>
              </w:rPr>
              <w:t xml:space="preserve"> </w:t>
            </w:r>
            <w:r>
              <w:rPr>
                <w:sz w:val="22"/>
              </w:rPr>
              <w:t>П.М., Тулинов</w:t>
            </w:r>
            <w:r w:rsidRPr="0028298D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Е.С. Электронные </w:t>
            </w:r>
            <w:proofErr w:type="gramStart"/>
            <w:r>
              <w:rPr>
                <w:sz w:val="22"/>
              </w:rPr>
              <w:t>приборы.-</w:t>
            </w:r>
            <w:proofErr w:type="gramEnd"/>
            <w:r>
              <w:rPr>
                <w:sz w:val="22"/>
              </w:rPr>
              <w:t xml:space="preserve"> М.:</w:t>
            </w:r>
            <w:proofErr w:type="spellStart"/>
            <w:r>
              <w:rPr>
                <w:sz w:val="22"/>
              </w:rPr>
              <w:t>Лайт</w:t>
            </w:r>
            <w:proofErr w:type="spellEnd"/>
            <w:r>
              <w:rPr>
                <w:sz w:val="22"/>
              </w:rPr>
              <w:t xml:space="preserve"> ЛТД, 2000.- 415 с.</w:t>
            </w:r>
          </w:p>
          <w:p w:rsidR="00040805" w:rsidRDefault="00040805" w:rsidP="00040805">
            <w:pPr>
              <w:pStyle w:val="a9"/>
              <w:suppressAutoHyphens w:val="0"/>
              <w:spacing w:after="0"/>
              <w:ind w:left="0"/>
              <w:jc w:val="both"/>
            </w:pPr>
            <w:r>
              <w:t>6.Федер Е. Фракталы. – М.: Мир. –</w:t>
            </w:r>
            <w:proofErr w:type="gramStart"/>
            <w:r>
              <w:t>1991.-</w:t>
            </w:r>
            <w:proofErr w:type="gramEnd"/>
            <w:r>
              <w:t xml:space="preserve">254с. </w:t>
            </w:r>
          </w:p>
          <w:p w:rsidR="00040805" w:rsidRDefault="00040805" w:rsidP="00040805">
            <w:pPr>
              <w:pStyle w:val="a9"/>
              <w:suppressAutoHyphens w:val="0"/>
              <w:spacing w:after="0"/>
              <w:ind w:left="0"/>
              <w:jc w:val="both"/>
            </w:pPr>
            <w:r>
              <w:t xml:space="preserve">7.Божокин С.В., Паршин Д.А. Фракталы и </w:t>
            </w:r>
            <w:proofErr w:type="spellStart"/>
            <w:r>
              <w:t>мультифракталы</w:t>
            </w:r>
            <w:proofErr w:type="spellEnd"/>
            <w:r>
              <w:t>. - Ижевск: НИЦ «Регулярная и хаотическая динамика», -2001. – 128с.</w:t>
            </w:r>
          </w:p>
          <w:p w:rsidR="00040805" w:rsidRDefault="00040805" w:rsidP="00040805">
            <w:pPr>
              <w:pStyle w:val="a9"/>
              <w:suppressAutoHyphens w:val="0"/>
              <w:spacing w:after="0"/>
              <w:ind w:left="0"/>
              <w:jc w:val="both"/>
            </w:pPr>
            <w:r>
              <w:t>8.Анищенко В.С. Сложные колебания в простых системах. – М.: Наука. –</w:t>
            </w:r>
            <w:proofErr w:type="gramStart"/>
            <w:r>
              <w:t>1990.-</w:t>
            </w:r>
            <w:proofErr w:type="gramEnd"/>
            <w:r>
              <w:t xml:space="preserve"> 312с.</w:t>
            </w:r>
          </w:p>
          <w:p w:rsidR="00040805" w:rsidRDefault="00040805" w:rsidP="00040805">
            <w:pPr>
              <w:pStyle w:val="a9"/>
              <w:suppressAutoHyphens w:val="0"/>
              <w:spacing w:after="0"/>
              <w:ind w:left="0"/>
              <w:jc w:val="both"/>
            </w:pPr>
            <w:r>
              <w:t xml:space="preserve">9.Кузнецов С.П. Динамический хаос. - М: </w:t>
            </w:r>
            <w:proofErr w:type="spellStart"/>
            <w:r>
              <w:t>Физматлит</w:t>
            </w:r>
            <w:proofErr w:type="spellEnd"/>
            <w:r>
              <w:t>. -</w:t>
            </w:r>
            <w:proofErr w:type="gramStart"/>
            <w:r>
              <w:t>2001.-</w:t>
            </w:r>
            <w:proofErr w:type="gramEnd"/>
            <w:r>
              <w:t xml:space="preserve">295с. </w:t>
            </w:r>
          </w:p>
          <w:p w:rsidR="00040805" w:rsidRDefault="00040805" w:rsidP="009600E7"/>
          <w:p w:rsidR="0093677A" w:rsidRPr="00DF13B0" w:rsidRDefault="0093677A" w:rsidP="00DF13B0">
            <w:pPr>
              <w:rPr>
                <w:b/>
              </w:rPr>
            </w:pPr>
            <w:r w:rsidRPr="00DF13B0">
              <w:rPr>
                <w:rFonts w:eastAsia="Calibri"/>
                <w:b/>
                <w:lang w:eastAsia="en-US"/>
              </w:rPr>
              <w:t>Интернет-ресурсы</w:t>
            </w:r>
            <w:r w:rsidRPr="00DF13B0">
              <w:rPr>
                <w:b/>
              </w:rPr>
              <w:t xml:space="preserve">: </w:t>
            </w:r>
          </w:p>
          <w:p w:rsidR="0093677A" w:rsidRPr="00DF13B0" w:rsidRDefault="00992A13" w:rsidP="00992A13">
            <w:pPr>
              <w:rPr>
                <w:color w:val="FF6600"/>
              </w:rPr>
            </w:pPr>
            <w:r w:rsidRPr="00F86916">
              <w:t xml:space="preserve">Дополнительный учебный материал, а также документация,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F86916">
              <w:rPr>
                <w:lang w:val="en-US"/>
              </w:rPr>
              <w:t>univer</w:t>
            </w:r>
            <w:proofErr w:type="spellEnd"/>
            <w:r w:rsidRPr="00F86916">
              <w:t>.</w:t>
            </w:r>
            <w:proofErr w:type="spellStart"/>
            <w:r w:rsidRPr="00F86916">
              <w:rPr>
                <w:lang w:val="en-US"/>
              </w:rPr>
              <w:t>kaznu</w:t>
            </w:r>
            <w:proofErr w:type="spellEnd"/>
            <w:r w:rsidRPr="00F86916">
              <w:t>.</w:t>
            </w:r>
            <w:proofErr w:type="spellStart"/>
            <w:r w:rsidRPr="00F86916">
              <w:rPr>
                <w:lang w:val="en-US"/>
              </w:rPr>
              <w:t>kz</w:t>
            </w:r>
            <w:proofErr w:type="spellEnd"/>
            <w:r w:rsidRPr="00F86916">
              <w:t xml:space="preserve"> в разделе УМКД</w:t>
            </w:r>
            <w:r>
              <w:t xml:space="preserve"> (Рекомендуется освоить курс МООК по тематике дисциплины)</w:t>
            </w:r>
            <w:r w:rsidRPr="00F86916">
              <w:t>.</w:t>
            </w:r>
          </w:p>
        </w:tc>
      </w:tr>
      <w:tr w:rsidR="0093677A" w:rsidRPr="00DF13B0" w:rsidTr="001D4EC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DF13B0" w:rsidRDefault="0093677A" w:rsidP="009600E7">
            <w:r w:rsidRPr="00DF13B0"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3B0" w:rsidRPr="00DF13B0" w:rsidRDefault="0093677A" w:rsidP="00DF13B0">
            <w:pPr>
              <w:jc w:val="both"/>
            </w:pPr>
            <w:r w:rsidRPr="00DF13B0">
              <w:rPr>
                <w:b/>
              </w:rPr>
              <w:t xml:space="preserve">Правила академического поведения: </w:t>
            </w:r>
            <w:r w:rsidR="00DF13B0" w:rsidRPr="00DF13B0">
              <w:t>Обязательное присутствие на занятиях, недопустимость опозданий. Отсутствие и опоздание на занятия оцениваются в 0 баллов.</w:t>
            </w:r>
          </w:p>
          <w:p w:rsidR="0093677A" w:rsidRPr="00DF13B0" w:rsidRDefault="00DF13B0" w:rsidP="00DF13B0">
            <w:pPr>
              <w:jc w:val="both"/>
              <w:rPr>
                <w:b/>
              </w:rPr>
            </w:pPr>
            <w:r w:rsidRPr="00DF13B0"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93677A" w:rsidRPr="00DF13B0" w:rsidRDefault="0093677A" w:rsidP="00DF13B0">
            <w:pPr>
              <w:jc w:val="both"/>
            </w:pPr>
            <w:r w:rsidRPr="00DF13B0">
              <w:rPr>
                <w:b/>
              </w:rPr>
              <w:t>Академические ценности:</w:t>
            </w:r>
            <w:r w:rsidR="00DF13B0" w:rsidRPr="00DF13B0">
              <w:rPr>
                <w:b/>
              </w:rPr>
              <w:t xml:space="preserve"> </w:t>
            </w:r>
            <w:r w:rsidR="00DF13B0" w:rsidRPr="00DF13B0"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</w:t>
            </w:r>
          </w:p>
        </w:tc>
      </w:tr>
      <w:tr w:rsidR="0093677A" w:rsidRPr="00DF13B0" w:rsidTr="001D4EC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DF13B0" w:rsidRDefault="0093677A" w:rsidP="009600E7">
            <w:r w:rsidRPr="00DF13B0">
              <w:t>Политика оценивания и аттестации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DF13B0" w:rsidRDefault="0093677A" w:rsidP="009600E7">
            <w:proofErr w:type="spellStart"/>
            <w:r w:rsidRPr="00DF13B0">
              <w:rPr>
                <w:b/>
              </w:rPr>
              <w:t>Критериальное</w:t>
            </w:r>
            <w:proofErr w:type="spellEnd"/>
            <w:r w:rsidRPr="00DF13B0">
              <w:rPr>
                <w:b/>
              </w:rPr>
              <w:t xml:space="preserve"> оценивание:</w:t>
            </w:r>
            <w:r w:rsidRPr="00DF13B0">
              <w:t xml:space="preserve"> </w:t>
            </w:r>
          </w:p>
          <w:p w:rsidR="0093677A" w:rsidRPr="00DF13B0" w:rsidRDefault="00DF13B0" w:rsidP="00DF13B0">
            <w:pPr>
              <w:jc w:val="both"/>
            </w:pPr>
            <w:r>
              <w:t xml:space="preserve">Во время </w:t>
            </w:r>
            <w:r>
              <w:rPr>
                <w:lang w:val="en-US"/>
              </w:rPr>
              <w:t>Midterm</w:t>
            </w:r>
            <w:r>
              <w:t xml:space="preserve"> и финального экзамена проверяется усвоение теоретического материала и приобретение теоретических и практических навыков</w:t>
            </w:r>
            <w:r w:rsidR="00BF705A">
              <w:t xml:space="preserve"> в соответствии с дескрипторами</w:t>
            </w:r>
            <w:r>
              <w:t>.</w:t>
            </w:r>
          </w:p>
          <w:p w:rsidR="00DF13B0" w:rsidRPr="00DF13B0" w:rsidRDefault="0093677A" w:rsidP="00115CA4">
            <w:proofErr w:type="spellStart"/>
            <w:r w:rsidRPr="00DF13B0">
              <w:rPr>
                <w:b/>
              </w:rPr>
              <w:t>Суммативное</w:t>
            </w:r>
            <w:proofErr w:type="spellEnd"/>
            <w:r w:rsidRPr="00DF13B0">
              <w:rPr>
                <w:b/>
              </w:rPr>
              <w:t xml:space="preserve"> оценивание: </w:t>
            </w:r>
            <w:r w:rsidR="00115CA4" w:rsidRPr="00115CA4">
              <w:t>оценивание присутствия и активной работы в аудитории; оценивание выполненного задания.</w:t>
            </w:r>
          </w:p>
        </w:tc>
      </w:tr>
    </w:tbl>
    <w:p w:rsidR="0093677A" w:rsidRPr="004861B5" w:rsidRDefault="0093677A" w:rsidP="0093677A">
      <w:pPr>
        <w:jc w:val="right"/>
      </w:pPr>
    </w:p>
    <w:p w:rsidR="0093677A" w:rsidRDefault="0093677A" w:rsidP="0093677A">
      <w:pPr>
        <w:jc w:val="center"/>
        <w:rPr>
          <w:b/>
        </w:rPr>
      </w:pPr>
      <w:r w:rsidRPr="004861B5">
        <w:rPr>
          <w:b/>
        </w:rPr>
        <w:t xml:space="preserve">Календарь </w:t>
      </w:r>
      <w:r w:rsidR="00640ECD">
        <w:rPr>
          <w:b/>
        </w:rPr>
        <w:t xml:space="preserve">(график) </w:t>
      </w:r>
      <w:r w:rsidRPr="004861B5">
        <w:rPr>
          <w:b/>
        </w:rPr>
        <w:t>реали</w:t>
      </w:r>
      <w:r w:rsidR="00FA2792">
        <w:rPr>
          <w:b/>
        </w:rPr>
        <w:t>зации содержания учебного курса</w:t>
      </w:r>
    </w:p>
    <w:p w:rsidR="00FA2792" w:rsidRDefault="00FA2792" w:rsidP="0093677A">
      <w:pPr>
        <w:jc w:val="center"/>
        <w:rPr>
          <w:b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5629"/>
        <w:gridCol w:w="1069"/>
        <w:gridCol w:w="1634"/>
      </w:tblGrid>
      <w:tr w:rsidR="00A961F0" w:rsidRPr="006F6A2D" w:rsidTr="00F04CFE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6F6A2D" w:rsidRDefault="00A961F0" w:rsidP="00656117">
            <w:pPr>
              <w:jc w:val="center"/>
              <w:rPr>
                <w:b/>
                <w:lang w:val="kk-KZ"/>
              </w:rPr>
            </w:pPr>
            <w:r w:rsidRPr="006F6A2D">
              <w:rPr>
                <w:b/>
                <w:lang w:val="kk-KZ"/>
              </w:rPr>
              <w:t>Неделя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6F6A2D" w:rsidRDefault="00A961F0" w:rsidP="00656117">
            <w:pPr>
              <w:jc w:val="center"/>
              <w:rPr>
                <w:b/>
                <w:lang w:val="kk-KZ"/>
              </w:rPr>
            </w:pPr>
            <w:r w:rsidRPr="006F6A2D">
              <w:rPr>
                <w:b/>
                <w:lang w:val="kk-KZ"/>
              </w:rPr>
              <w:t>Название темы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6F6A2D" w:rsidRDefault="00A961F0" w:rsidP="00656117">
            <w:pPr>
              <w:jc w:val="center"/>
              <w:rPr>
                <w:b/>
                <w:lang w:val="kk-KZ"/>
              </w:rPr>
            </w:pPr>
            <w:r w:rsidRPr="006F6A2D">
              <w:rPr>
                <w:b/>
                <w:lang w:val="kk-KZ"/>
              </w:rPr>
              <w:t>Кол-во часов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6F6A2D" w:rsidRDefault="00A961F0" w:rsidP="00656117">
            <w:pPr>
              <w:jc w:val="center"/>
              <w:rPr>
                <w:b/>
                <w:lang w:val="kk-KZ"/>
              </w:rPr>
            </w:pPr>
            <w:r w:rsidRPr="006F6A2D">
              <w:rPr>
                <w:b/>
                <w:lang w:val="kk-KZ"/>
              </w:rPr>
              <w:t>Максимальный балл</w:t>
            </w:r>
          </w:p>
        </w:tc>
      </w:tr>
      <w:tr w:rsidR="00A961F0" w:rsidRPr="00984497" w:rsidTr="00F04CFE">
        <w:trPr>
          <w:trHeight w:val="344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A961F0" w:rsidP="00656117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1</w:t>
            </w:r>
          </w:p>
          <w:p w:rsidR="00A961F0" w:rsidRPr="00984497" w:rsidRDefault="00A961F0" w:rsidP="00656117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F60" w:rsidRPr="005B2874" w:rsidRDefault="00FD7F60" w:rsidP="00040805">
            <w:pPr>
              <w:rPr>
                <w:lang w:val="kk-KZ"/>
              </w:rPr>
            </w:pPr>
            <w:r w:rsidRPr="005B2874">
              <w:rPr>
                <w:b/>
              </w:rPr>
              <w:t>Лекция 1.</w:t>
            </w:r>
            <w:r>
              <w:t xml:space="preserve"> </w:t>
            </w:r>
            <w:r w:rsidRPr="005B2874">
              <w:t>Радиоэлектронные цепи. Методы анализа линейных и нелинейных цепей.</w:t>
            </w:r>
          </w:p>
          <w:p w:rsidR="00FD7F60" w:rsidRPr="005B2874" w:rsidRDefault="00FD7F60" w:rsidP="00040805">
            <w:pPr>
              <w:rPr>
                <w:lang w:val="kk-KZ"/>
              </w:rPr>
            </w:pPr>
          </w:p>
          <w:p w:rsidR="00FD7F60" w:rsidRPr="000B3EC0" w:rsidRDefault="005B2874" w:rsidP="00FD7F60">
            <w:pPr>
              <w:pStyle w:val="ae"/>
              <w:spacing w:line="23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Семинарское занятие 1</w:t>
            </w:r>
            <w:r w:rsidR="00FD7F60" w:rsidRPr="000B3EC0">
              <w:rPr>
                <w:sz w:val="24"/>
              </w:rPr>
              <w:t xml:space="preserve">. </w:t>
            </w:r>
          </w:p>
          <w:p w:rsidR="00FD7F60" w:rsidRDefault="00FD7F60" w:rsidP="00FD7F60">
            <w:pPr>
              <w:pStyle w:val="ae"/>
              <w:spacing w:line="230" w:lineRule="auto"/>
              <w:jc w:val="both"/>
              <w:rPr>
                <w:b w:val="0"/>
                <w:sz w:val="24"/>
              </w:rPr>
            </w:pPr>
            <w:r w:rsidRPr="000B3EC0">
              <w:rPr>
                <w:b w:val="0"/>
                <w:sz w:val="24"/>
              </w:rPr>
              <w:t>Построение графиков функции.</w:t>
            </w:r>
          </w:p>
          <w:p w:rsidR="00FD7F60" w:rsidRDefault="00FD7F60" w:rsidP="00040805">
            <w:r w:rsidRPr="005B2874">
              <w:rPr>
                <w:b/>
              </w:rPr>
              <w:t>Лабораторное занятие 1</w:t>
            </w:r>
            <w:r w:rsidRPr="00296343">
              <w:t xml:space="preserve"> </w:t>
            </w:r>
            <w:r w:rsidRPr="005B2874">
              <w:t>Исследование стабилизированного выпрямителя</w:t>
            </w:r>
          </w:p>
          <w:p w:rsidR="005B2874" w:rsidRPr="005B2874" w:rsidRDefault="005B2874" w:rsidP="00040805">
            <w:pPr>
              <w:rPr>
                <w:b/>
              </w:rPr>
            </w:pPr>
            <w:r>
              <w:rPr>
                <w:b/>
              </w:rPr>
              <w:t xml:space="preserve">СРСП 1. </w:t>
            </w:r>
          </w:p>
          <w:p w:rsidR="005B2874" w:rsidRDefault="005B2874" w:rsidP="005B2874">
            <w:r w:rsidRPr="002169D6">
              <w:t xml:space="preserve">1. </w:t>
            </w:r>
            <w:r>
              <w:t xml:space="preserve">Биномиальный закон распределения, примеры применения в радиоэлектронике </w:t>
            </w:r>
          </w:p>
          <w:p w:rsidR="005B2874" w:rsidRDefault="005B2874" w:rsidP="005B2874">
            <w:r>
              <w:t xml:space="preserve">2. Дробовой эффект. Распределение Пуассона </w:t>
            </w:r>
          </w:p>
          <w:p w:rsidR="005B2874" w:rsidRDefault="005B2874" w:rsidP="005B2874">
            <w:r>
              <w:t>3. Нормальный (</w:t>
            </w:r>
            <w:r w:rsidRPr="00001A93">
              <w:t>гауссов</w:t>
            </w:r>
            <w:r>
              <w:t>) закон распределения</w:t>
            </w:r>
            <w:r w:rsidRPr="00001A93">
              <w:t xml:space="preserve"> </w:t>
            </w:r>
          </w:p>
          <w:p w:rsidR="00A961F0" w:rsidRPr="005B2874" w:rsidRDefault="00A961F0" w:rsidP="00040805"/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A961F0" w:rsidP="00656117">
            <w:pPr>
              <w:jc w:val="center"/>
            </w:pPr>
            <w:r w:rsidRPr="00984497">
              <w:lastRenderedPageBreak/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A961F0" w:rsidP="00656117">
            <w:pPr>
              <w:jc w:val="center"/>
              <w:rPr>
                <w:lang w:val="kk-KZ"/>
              </w:rPr>
            </w:pPr>
          </w:p>
        </w:tc>
      </w:tr>
      <w:tr w:rsidR="00A961F0" w:rsidRPr="00984497" w:rsidTr="00F04CFE">
        <w:trPr>
          <w:trHeight w:val="291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F0" w:rsidRPr="00984497" w:rsidRDefault="00A961F0" w:rsidP="00656117">
            <w:pPr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B15" w:rsidRPr="00211B15" w:rsidRDefault="00211B15" w:rsidP="00211B15">
            <w:pPr>
              <w:tabs>
                <w:tab w:val="num" w:pos="392"/>
              </w:tabs>
              <w:ind w:left="392" w:hanging="360"/>
              <w:rPr>
                <w:b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A961F0" w:rsidP="00656117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044B87" w:rsidP="0065611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A961F0" w:rsidRPr="00984497" w:rsidTr="00F04CFE">
        <w:trPr>
          <w:trHeight w:val="257"/>
        </w:trPr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A961F0" w:rsidP="00656117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2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F60" w:rsidRDefault="00FD7F60" w:rsidP="00211B15">
            <w:pPr>
              <w:jc w:val="both"/>
            </w:pPr>
            <w:r>
              <w:rPr>
                <w:b/>
                <w:lang w:val="kk-KZ"/>
              </w:rPr>
              <w:t>Лекция 2</w:t>
            </w:r>
            <w:r w:rsidRPr="00082725">
              <w:rPr>
                <w:b/>
                <w:lang w:val="kk-KZ"/>
              </w:rPr>
              <w:t>.</w:t>
            </w:r>
            <w:r>
              <w:t xml:space="preserve"> </w:t>
            </w:r>
            <w:r w:rsidRPr="00040805">
              <w:t xml:space="preserve">Физические основы работы полупроводниковых приборов. Электропроводимость полупроводников. Электронно-дырочная проводимость, </w:t>
            </w:r>
            <w:proofErr w:type="gramStart"/>
            <w:r w:rsidRPr="00040805">
              <w:t>вольт-амперная</w:t>
            </w:r>
            <w:proofErr w:type="gramEnd"/>
            <w:r w:rsidRPr="00040805">
              <w:t xml:space="preserve"> характеристика.</w:t>
            </w:r>
          </w:p>
          <w:p w:rsidR="00FD7F60" w:rsidRDefault="00FD7F60" w:rsidP="00FD7F60">
            <w:pPr>
              <w:rPr>
                <w:color w:val="000000"/>
              </w:rPr>
            </w:pPr>
            <w:r>
              <w:rPr>
                <w:b/>
                <w:lang w:val="kk-KZ"/>
              </w:rPr>
              <w:t>Семинар</w:t>
            </w:r>
            <w:r w:rsidR="000F62BC">
              <w:rPr>
                <w:b/>
                <w:lang w:val="kk-KZ"/>
              </w:rPr>
              <w:t>ские занятия</w:t>
            </w:r>
            <w:r w:rsidR="00296732">
              <w:rPr>
                <w:b/>
                <w:lang w:val="kk-KZ"/>
              </w:rPr>
              <w:t xml:space="preserve"> 2</w:t>
            </w:r>
            <w:r w:rsidRPr="00082725">
              <w:rPr>
                <w:b/>
                <w:lang w:val="kk-KZ"/>
              </w:rPr>
              <w:t>.</w:t>
            </w:r>
            <w:r w:rsidRPr="00984497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</w:p>
          <w:p w:rsidR="00FD7F60" w:rsidRDefault="00FD7F60" w:rsidP="00FD7F60">
            <w:pPr>
              <w:pStyle w:val="ae"/>
              <w:spacing w:line="230" w:lineRule="auto"/>
              <w:jc w:val="both"/>
              <w:rPr>
                <w:b w:val="0"/>
                <w:sz w:val="24"/>
              </w:rPr>
            </w:pPr>
            <w:r w:rsidRPr="000B3EC0">
              <w:rPr>
                <w:b w:val="0"/>
                <w:sz w:val="24"/>
              </w:rPr>
              <w:t>Классификация сигналов и их моделирование.</w:t>
            </w:r>
          </w:p>
          <w:p w:rsidR="00FD7F60" w:rsidRPr="00211B15" w:rsidRDefault="00FD7F60" w:rsidP="00FD7F60">
            <w:pPr>
              <w:tabs>
                <w:tab w:val="num" w:pos="392"/>
              </w:tabs>
              <w:ind w:left="392" w:hanging="360"/>
              <w:rPr>
                <w:b/>
              </w:rPr>
            </w:pPr>
            <w:r w:rsidRPr="00211B15">
              <w:rPr>
                <w:b/>
              </w:rPr>
              <w:t xml:space="preserve">Лабораторное занятие </w:t>
            </w:r>
            <w:r w:rsidR="00745516">
              <w:rPr>
                <w:b/>
              </w:rPr>
              <w:t>2</w:t>
            </w:r>
            <w:r w:rsidRPr="00211B15">
              <w:rPr>
                <w:b/>
              </w:rPr>
              <w:t>.</w:t>
            </w:r>
          </w:p>
          <w:p w:rsidR="00FD7F60" w:rsidRDefault="00FD7F60" w:rsidP="00FD7F60">
            <w:pPr>
              <w:tabs>
                <w:tab w:val="num" w:pos="392"/>
              </w:tabs>
              <w:ind w:left="392" w:hanging="360"/>
            </w:pPr>
            <w:r w:rsidRPr="00296343">
              <w:t xml:space="preserve"> </w:t>
            </w:r>
            <w:r w:rsidRPr="00211B15">
              <w:t xml:space="preserve">Исследование </w:t>
            </w:r>
            <w:r w:rsidRPr="00211B15">
              <w:rPr>
                <w:lang w:val="en-US"/>
              </w:rPr>
              <w:t>RC</w:t>
            </w:r>
            <w:r w:rsidRPr="00211B15">
              <w:t>-усилительных каскадов</w:t>
            </w:r>
          </w:p>
          <w:p w:rsidR="00FD7F60" w:rsidRDefault="00FD7F60" w:rsidP="00FD7F60">
            <w:r w:rsidRPr="00211B15">
              <w:rPr>
                <w:b/>
              </w:rPr>
              <w:t>СРСП</w:t>
            </w:r>
            <w:r w:rsidR="005B2874">
              <w:rPr>
                <w:b/>
              </w:rPr>
              <w:t xml:space="preserve"> 2</w:t>
            </w:r>
            <w:r>
              <w:rPr>
                <w:b/>
              </w:rPr>
              <w:t xml:space="preserve">. </w:t>
            </w:r>
            <w:r w:rsidRPr="002169D6">
              <w:t xml:space="preserve">1. </w:t>
            </w:r>
            <w:r>
              <w:t xml:space="preserve">Биномиальный закон распределения, примеры применения в радиоэлектронике </w:t>
            </w:r>
          </w:p>
          <w:p w:rsidR="00FD7F60" w:rsidRDefault="00FD7F60" w:rsidP="00FD7F60">
            <w:r>
              <w:t xml:space="preserve">2. Дробовой эффект. Распределение Пуассона </w:t>
            </w:r>
          </w:p>
          <w:p w:rsidR="00FD7F60" w:rsidRDefault="00FD7F60" w:rsidP="00FD7F60">
            <w:r>
              <w:t>3. Нормальный (</w:t>
            </w:r>
            <w:r w:rsidRPr="00001A93">
              <w:t>гауссов</w:t>
            </w:r>
            <w:r>
              <w:t>) закон распределения</w:t>
            </w:r>
            <w:r w:rsidRPr="00001A93">
              <w:t xml:space="preserve"> </w:t>
            </w:r>
          </w:p>
          <w:p w:rsidR="00A961F0" w:rsidRPr="00211B15" w:rsidRDefault="00A961F0" w:rsidP="005B2874">
            <w:pPr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A961F0" w:rsidP="00656117">
            <w:pPr>
              <w:jc w:val="center"/>
            </w:pPr>
            <w:r w:rsidRPr="00984497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A961F0" w:rsidP="00656117">
            <w:pPr>
              <w:jc w:val="center"/>
              <w:rPr>
                <w:lang w:val="kk-KZ"/>
              </w:rPr>
            </w:pPr>
          </w:p>
        </w:tc>
      </w:tr>
      <w:tr w:rsidR="00A961F0" w:rsidRPr="00984497" w:rsidTr="00F04CFE">
        <w:trPr>
          <w:trHeight w:val="248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A961F0" w:rsidP="00656117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B15" w:rsidRPr="00211B15" w:rsidRDefault="00211B15" w:rsidP="00211B15">
            <w:pPr>
              <w:rPr>
                <w:b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A961F0" w:rsidP="00656117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044B87" w:rsidP="0065611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A961F0" w:rsidRPr="00984497" w:rsidTr="00F04CFE">
        <w:trPr>
          <w:trHeight w:val="242"/>
        </w:trPr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A961F0" w:rsidP="00656117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3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F60" w:rsidRPr="00211B15" w:rsidRDefault="00FD7F60" w:rsidP="00FD7F60">
            <w:pPr>
              <w:jc w:val="both"/>
              <w:rPr>
                <w:color w:val="000000"/>
              </w:rPr>
            </w:pPr>
            <w:r>
              <w:rPr>
                <w:b/>
                <w:lang w:val="kk-KZ"/>
              </w:rPr>
              <w:t>Лекция</w:t>
            </w:r>
            <w:r w:rsidRPr="00566B78">
              <w:rPr>
                <w:b/>
                <w:lang w:val="kk-KZ"/>
              </w:rPr>
              <w:t> </w:t>
            </w:r>
            <w:r w:rsidR="00296732">
              <w:rPr>
                <w:b/>
                <w:lang w:val="kk-KZ"/>
              </w:rPr>
              <w:t>3</w:t>
            </w:r>
            <w:r w:rsidRPr="00082725">
              <w:rPr>
                <w:b/>
                <w:lang w:val="kk-KZ"/>
              </w:rPr>
              <w:t>.</w:t>
            </w:r>
            <w:r w:rsidRPr="00566B78">
              <w:rPr>
                <w:lang w:val="kk-KZ"/>
              </w:rPr>
              <w:t> </w:t>
            </w:r>
            <w:r w:rsidRPr="00211B15">
              <w:rPr>
                <w:color w:val="000000"/>
              </w:rPr>
              <w:t>Полупроводниковые диоды</w:t>
            </w:r>
          </w:p>
          <w:p w:rsidR="00FD7F60" w:rsidRDefault="00FD7F60" w:rsidP="00FD7F60">
            <w:pPr>
              <w:rPr>
                <w:lang w:val="kk-KZ"/>
              </w:rPr>
            </w:pPr>
            <w:r w:rsidRPr="00211B15">
              <w:rPr>
                <w:color w:val="000000"/>
              </w:rPr>
              <w:t>Специальные типы полупроводниковых диодов</w:t>
            </w:r>
            <w:r w:rsidRPr="00FD7F60">
              <w:rPr>
                <w:lang w:val="kk-KZ"/>
              </w:rPr>
              <w:t xml:space="preserve"> </w:t>
            </w:r>
          </w:p>
          <w:p w:rsidR="00FD7F60" w:rsidRDefault="00FD7F60" w:rsidP="00FD7F60">
            <w:r>
              <w:rPr>
                <w:b/>
                <w:lang w:val="kk-KZ"/>
              </w:rPr>
              <w:t>Семинар</w:t>
            </w:r>
            <w:r w:rsidR="000F62BC">
              <w:rPr>
                <w:b/>
                <w:lang w:val="kk-KZ"/>
              </w:rPr>
              <w:t>ские занятия</w:t>
            </w:r>
            <w:r w:rsidRPr="00082725">
              <w:rPr>
                <w:b/>
                <w:lang w:val="kk-KZ"/>
              </w:rPr>
              <w:t xml:space="preserve"> </w:t>
            </w:r>
            <w:r w:rsidR="00296732">
              <w:rPr>
                <w:b/>
                <w:lang w:val="kk-KZ"/>
              </w:rPr>
              <w:t>3</w:t>
            </w:r>
            <w:r w:rsidRPr="00082725">
              <w:rPr>
                <w:b/>
                <w:lang w:val="kk-KZ"/>
              </w:rPr>
              <w:t>.</w:t>
            </w:r>
            <w:r w:rsidRPr="00984497">
              <w:rPr>
                <w:lang w:val="kk-KZ"/>
              </w:rPr>
              <w:t xml:space="preserve"> </w:t>
            </w:r>
            <w:r w:rsidRPr="00211B15">
              <w:t>Диоды, их классификация</w:t>
            </w:r>
          </w:p>
          <w:p w:rsidR="005B2874" w:rsidRDefault="00FD7F60" w:rsidP="005B2874">
            <w:pPr>
              <w:tabs>
                <w:tab w:val="num" w:pos="392"/>
              </w:tabs>
            </w:pPr>
            <w:r w:rsidRPr="00211B15">
              <w:rPr>
                <w:b/>
              </w:rPr>
              <w:t>СРСП</w:t>
            </w:r>
            <w:r w:rsidR="000F62BC">
              <w:rPr>
                <w:b/>
              </w:rPr>
              <w:t xml:space="preserve"> 3</w:t>
            </w:r>
            <w:r w:rsidRPr="00211B15">
              <w:rPr>
                <w:b/>
              </w:rPr>
              <w:t xml:space="preserve">. </w:t>
            </w:r>
            <w:proofErr w:type="gramStart"/>
            <w:r w:rsidR="005B2874" w:rsidRPr="005B2874">
              <w:t>1.</w:t>
            </w:r>
            <w:r w:rsidR="005B2874">
              <w:t>Винеровские</w:t>
            </w:r>
            <w:proofErr w:type="gramEnd"/>
            <w:r w:rsidR="005B2874">
              <w:t xml:space="preserve"> процессы </w:t>
            </w:r>
          </w:p>
          <w:p w:rsidR="005B2874" w:rsidRDefault="005B2874" w:rsidP="005B2874">
            <w:pPr>
              <w:numPr>
                <w:ilvl w:val="0"/>
                <w:numId w:val="9"/>
              </w:numPr>
              <w:tabs>
                <w:tab w:val="clear" w:pos="780"/>
                <w:tab w:val="num" w:pos="392"/>
              </w:tabs>
              <w:ind w:left="392"/>
            </w:pPr>
            <w:r>
              <w:t xml:space="preserve">Нелинейное броуновское движение </w:t>
            </w:r>
          </w:p>
          <w:p w:rsidR="00FD7F60" w:rsidRPr="005B2874" w:rsidRDefault="005B2874" w:rsidP="00FD7F60">
            <w:pPr>
              <w:numPr>
                <w:ilvl w:val="0"/>
                <w:numId w:val="9"/>
              </w:numPr>
              <w:tabs>
                <w:tab w:val="clear" w:pos="780"/>
                <w:tab w:val="num" w:pos="392"/>
              </w:tabs>
              <w:ind w:left="392"/>
            </w:pPr>
            <w:r>
              <w:t xml:space="preserve">Цветной шум в радиоэлектронике </w:t>
            </w:r>
          </w:p>
          <w:p w:rsidR="00745516" w:rsidRPr="00FD7F60" w:rsidRDefault="00745516" w:rsidP="00745516">
            <w:pPr>
              <w:rPr>
                <w:b/>
              </w:rPr>
            </w:pPr>
            <w:r w:rsidRPr="00FD7F60">
              <w:rPr>
                <w:b/>
              </w:rPr>
              <w:t>Лабораторное занятие</w:t>
            </w:r>
            <w:r>
              <w:rPr>
                <w:b/>
              </w:rPr>
              <w:t xml:space="preserve"> 3</w:t>
            </w:r>
            <w:r w:rsidRPr="00FD7F60">
              <w:rPr>
                <w:b/>
              </w:rPr>
              <w:t xml:space="preserve"> </w:t>
            </w:r>
          </w:p>
          <w:p w:rsidR="00FD7F60" w:rsidRPr="00FD7F60" w:rsidRDefault="00745516" w:rsidP="00745516">
            <w:r w:rsidRPr="00296343">
              <w:t xml:space="preserve"> </w:t>
            </w:r>
            <w:r w:rsidRPr="00FD7F60">
              <w:t>Исследование эмиттерного повторителя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A961F0" w:rsidP="00656117">
            <w:pPr>
              <w:jc w:val="center"/>
            </w:pPr>
            <w:r w:rsidRPr="00984497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A961F0" w:rsidP="00656117">
            <w:pPr>
              <w:jc w:val="center"/>
              <w:rPr>
                <w:lang w:val="kk-KZ"/>
              </w:rPr>
            </w:pPr>
          </w:p>
        </w:tc>
      </w:tr>
      <w:tr w:rsidR="00A961F0" w:rsidRPr="00984497" w:rsidTr="00F04CFE">
        <w:trPr>
          <w:trHeight w:val="273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A961F0" w:rsidP="00656117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FD7F60" w:rsidRDefault="00A961F0" w:rsidP="00FD7F60">
            <w:pPr>
              <w:pStyle w:val="ae"/>
              <w:spacing w:line="230" w:lineRule="auto"/>
              <w:jc w:val="both"/>
              <w:rPr>
                <w:sz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A961F0" w:rsidP="00656117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044B87" w:rsidP="0065611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A961F0" w:rsidRPr="00984497" w:rsidTr="00F04CFE">
        <w:trPr>
          <w:trHeight w:val="273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A961F0" w:rsidP="00656117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F60" w:rsidRPr="005B2874" w:rsidRDefault="00FD7F60" w:rsidP="00745516">
            <w:r>
              <w:t xml:space="preserve">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A961F0" w:rsidP="00656117">
            <w:pPr>
              <w:jc w:val="center"/>
              <w:rPr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044B87" w:rsidP="0065611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082725" w:rsidRPr="00984497" w:rsidTr="00F04CFE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656117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4</w:t>
            </w:r>
          </w:p>
          <w:p w:rsidR="00082725" w:rsidRPr="00984497" w:rsidRDefault="00082725" w:rsidP="00656117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732" w:rsidRPr="00FD7F60" w:rsidRDefault="00296732" w:rsidP="00296732">
            <w:pPr>
              <w:rPr>
                <w:color w:val="000000"/>
              </w:rPr>
            </w:pPr>
            <w:r w:rsidRPr="000F62BC">
              <w:rPr>
                <w:b/>
                <w:lang w:val="kk-KZ"/>
              </w:rPr>
              <w:t>Лекция 4</w:t>
            </w:r>
            <w:r w:rsidRPr="000F62BC">
              <w:rPr>
                <w:b/>
              </w:rPr>
              <w:t>.</w:t>
            </w:r>
            <w:r w:rsidRPr="00FD7F60">
              <w:rPr>
                <w:color w:val="000000"/>
              </w:rPr>
              <w:t xml:space="preserve"> Биполярные и униполярные транзисторы</w:t>
            </w:r>
          </w:p>
          <w:p w:rsidR="00296732" w:rsidRPr="00745516" w:rsidRDefault="00296732" w:rsidP="00296732">
            <w:pPr>
              <w:pStyle w:val="ae"/>
              <w:spacing w:line="230" w:lineRule="auto"/>
              <w:jc w:val="both"/>
              <w:rPr>
                <w:b w:val="0"/>
              </w:rPr>
            </w:pPr>
            <w:r w:rsidRPr="00745516">
              <w:rPr>
                <w:b w:val="0"/>
              </w:rPr>
              <w:t xml:space="preserve">Режимы работы транзисторов. Частотные свойства транзисторов, их эквивалентные </w:t>
            </w:r>
            <w:proofErr w:type="gramStart"/>
            <w:r w:rsidRPr="00745516">
              <w:rPr>
                <w:b w:val="0"/>
              </w:rPr>
              <w:t>схемы  как</w:t>
            </w:r>
            <w:proofErr w:type="gramEnd"/>
            <w:r w:rsidRPr="00745516">
              <w:rPr>
                <w:b w:val="0"/>
              </w:rPr>
              <w:t xml:space="preserve"> четырехполюсников.</w:t>
            </w:r>
          </w:p>
          <w:p w:rsidR="00745516" w:rsidRPr="000B3EC0" w:rsidRDefault="00745516" w:rsidP="00745516">
            <w:pPr>
              <w:pStyle w:val="ae"/>
              <w:spacing w:line="230" w:lineRule="auto"/>
              <w:jc w:val="both"/>
              <w:rPr>
                <w:sz w:val="24"/>
              </w:rPr>
            </w:pPr>
            <w:r w:rsidRPr="000B3EC0">
              <w:rPr>
                <w:sz w:val="24"/>
              </w:rPr>
              <w:t xml:space="preserve">Семинарское занятие 4. </w:t>
            </w:r>
          </w:p>
          <w:p w:rsidR="00296732" w:rsidRPr="00745516" w:rsidRDefault="00745516" w:rsidP="00296732">
            <w:pPr>
              <w:pStyle w:val="ae"/>
              <w:spacing w:line="230" w:lineRule="auto"/>
              <w:jc w:val="both"/>
              <w:rPr>
                <w:b w:val="0"/>
                <w:sz w:val="24"/>
              </w:rPr>
            </w:pPr>
            <w:r w:rsidRPr="000B3EC0">
              <w:rPr>
                <w:b w:val="0"/>
                <w:sz w:val="24"/>
              </w:rPr>
              <w:t>Классификация сигналов и их моделирование.</w:t>
            </w:r>
          </w:p>
          <w:p w:rsidR="00082725" w:rsidRDefault="00745516" w:rsidP="00296732">
            <w:pPr>
              <w:pStyle w:val="ae"/>
              <w:spacing w:line="230" w:lineRule="auto"/>
              <w:jc w:val="both"/>
              <w:rPr>
                <w:b w:val="0"/>
              </w:rPr>
            </w:pPr>
            <w:r w:rsidRPr="00296343">
              <w:t xml:space="preserve">Лабораторное занятие </w:t>
            </w:r>
            <w:r w:rsidR="000F62BC">
              <w:t>4</w:t>
            </w:r>
            <w:r w:rsidRPr="00296343">
              <w:t xml:space="preserve">. </w:t>
            </w:r>
            <w:r w:rsidRPr="00BA37CC">
              <w:rPr>
                <w:b w:val="0"/>
              </w:rPr>
              <w:t>И</w:t>
            </w:r>
            <w:r>
              <w:rPr>
                <w:b w:val="0"/>
              </w:rPr>
              <w:t>сследование</w:t>
            </w:r>
            <w:r w:rsidRPr="00BA37CC">
              <w:rPr>
                <w:b w:val="0"/>
              </w:rPr>
              <w:t xml:space="preserve"> эмиттерного повторителя</w:t>
            </w:r>
          </w:p>
          <w:p w:rsidR="00745516" w:rsidRPr="002169D6" w:rsidRDefault="00745516" w:rsidP="00745516">
            <w:pPr>
              <w:rPr>
                <w:b/>
              </w:rPr>
            </w:pPr>
            <w:r w:rsidRPr="002169D6">
              <w:rPr>
                <w:b/>
              </w:rPr>
              <w:t xml:space="preserve">СРСП </w:t>
            </w:r>
            <w:r>
              <w:rPr>
                <w:b/>
              </w:rPr>
              <w:t>4</w:t>
            </w:r>
            <w:r w:rsidRPr="002169D6">
              <w:rPr>
                <w:b/>
              </w:rPr>
              <w:t>.</w:t>
            </w:r>
          </w:p>
          <w:p w:rsidR="00745516" w:rsidRDefault="00745516" w:rsidP="00745516">
            <w:pPr>
              <w:numPr>
                <w:ilvl w:val="0"/>
                <w:numId w:val="6"/>
              </w:numPr>
              <w:tabs>
                <w:tab w:val="clear" w:pos="840"/>
                <w:tab w:val="num" w:pos="392"/>
              </w:tabs>
              <w:ind w:left="392"/>
            </w:pPr>
            <w:r>
              <w:t xml:space="preserve">Спектр дискретного сигнала </w:t>
            </w:r>
          </w:p>
          <w:p w:rsidR="00745516" w:rsidRDefault="00745516" w:rsidP="00745516">
            <w:pPr>
              <w:numPr>
                <w:ilvl w:val="0"/>
                <w:numId w:val="6"/>
              </w:numPr>
              <w:tabs>
                <w:tab w:val="clear" w:pos="840"/>
                <w:tab w:val="num" w:pos="392"/>
              </w:tabs>
              <w:ind w:left="392"/>
            </w:pPr>
            <w:r>
              <w:t xml:space="preserve">Восстановление радиосигнала по отсчетам </w:t>
            </w:r>
          </w:p>
          <w:p w:rsidR="00745516" w:rsidRPr="00745516" w:rsidRDefault="00745516" w:rsidP="00745516">
            <w:pPr>
              <w:pStyle w:val="ae"/>
              <w:spacing w:line="230" w:lineRule="auto"/>
              <w:jc w:val="both"/>
              <w:rPr>
                <w:b w:val="0"/>
                <w:lang w:val="kk-KZ"/>
              </w:rPr>
            </w:pPr>
            <w:r>
              <w:rPr>
                <w:b w:val="0"/>
              </w:rPr>
              <w:t>3.</w:t>
            </w:r>
            <w:proofErr w:type="gramStart"/>
            <w:r w:rsidRPr="00745516">
              <w:rPr>
                <w:b w:val="0"/>
              </w:rPr>
              <w:t>Свертка  дискретных</w:t>
            </w:r>
            <w:proofErr w:type="gramEnd"/>
            <w:r w:rsidRPr="00745516">
              <w:rPr>
                <w:b w:val="0"/>
              </w:rPr>
              <w:t xml:space="preserve"> последовательностей. Корреляционная матрица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656117">
            <w:pPr>
              <w:jc w:val="center"/>
            </w:pPr>
            <w:r w:rsidRPr="00984497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656117">
            <w:pPr>
              <w:jc w:val="center"/>
              <w:rPr>
                <w:lang w:val="kk-KZ"/>
              </w:rPr>
            </w:pPr>
          </w:p>
        </w:tc>
      </w:tr>
      <w:tr w:rsidR="00082725" w:rsidRPr="00984497" w:rsidTr="00F04CFE">
        <w:trPr>
          <w:trHeight w:val="242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656117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FD7F60" w:rsidRDefault="00082725" w:rsidP="00FD7F60">
            <w:pPr>
              <w:pStyle w:val="ae"/>
              <w:spacing w:line="230" w:lineRule="auto"/>
              <w:jc w:val="both"/>
              <w:rPr>
                <w:sz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656117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44B87" w:rsidP="0065611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082725" w:rsidRPr="00984497" w:rsidTr="00F04CFE">
        <w:trPr>
          <w:trHeight w:val="242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656117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F60" w:rsidRPr="00082725" w:rsidRDefault="00FD7F60" w:rsidP="00F42EC0">
            <w:pPr>
              <w:rPr>
                <w:b/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656117">
            <w:pPr>
              <w:jc w:val="center"/>
              <w:rPr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44B87" w:rsidP="0065611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A961F0" w:rsidRPr="00984497" w:rsidTr="00F04CFE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A961F0" w:rsidP="00656117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5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784" w:rsidRPr="00986784" w:rsidRDefault="00296732" w:rsidP="00986784">
            <w:pPr>
              <w:jc w:val="both"/>
              <w:rPr>
                <w:color w:val="000000"/>
              </w:rPr>
            </w:pPr>
            <w:r w:rsidRPr="00BC4FBB">
              <w:rPr>
                <w:b/>
                <w:lang w:val="kk-KZ"/>
              </w:rPr>
              <w:t>Лекция 5.</w:t>
            </w:r>
            <w:r w:rsidRPr="00082725">
              <w:rPr>
                <w:lang w:val="kk-KZ"/>
              </w:rPr>
              <w:t xml:space="preserve"> </w:t>
            </w:r>
            <w:r w:rsidR="00986784" w:rsidRPr="00986784">
              <w:rPr>
                <w:color w:val="000000"/>
              </w:rPr>
              <w:t>Опера</w:t>
            </w:r>
            <w:r w:rsidR="00986784">
              <w:rPr>
                <w:color w:val="000000"/>
              </w:rPr>
              <w:t>ционные усилители</w:t>
            </w:r>
          </w:p>
          <w:p w:rsidR="00296732" w:rsidRDefault="00296732" w:rsidP="00296732">
            <w:pPr>
              <w:pStyle w:val="ae"/>
              <w:spacing w:line="230" w:lineRule="auto"/>
              <w:jc w:val="both"/>
              <w:rPr>
                <w:b w:val="0"/>
                <w:sz w:val="24"/>
              </w:rPr>
            </w:pPr>
            <w:r>
              <w:rPr>
                <w:lang w:val="kk-KZ"/>
              </w:rPr>
              <w:lastRenderedPageBreak/>
              <w:t>Семинар</w:t>
            </w:r>
            <w:r w:rsidR="000F62BC">
              <w:rPr>
                <w:lang w:val="kk-KZ"/>
              </w:rPr>
              <w:t>ские занятия</w:t>
            </w:r>
            <w:r w:rsidRPr="00082725">
              <w:rPr>
                <w:lang w:val="kk-KZ"/>
              </w:rPr>
              <w:t xml:space="preserve"> </w:t>
            </w:r>
            <w:r w:rsidR="005B2874">
              <w:rPr>
                <w:lang w:val="kk-KZ"/>
              </w:rPr>
              <w:t>5</w:t>
            </w:r>
            <w:r w:rsidRPr="00082725">
              <w:rPr>
                <w:lang w:val="kk-KZ"/>
              </w:rPr>
              <w:t>.</w:t>
            </w:r>
            <w:r w:rsidRPr="00984497">
              <w:rPr>
                <w:lang w:val="kk-KZ"/>
              </w:rPr>
              <w:t xml:space="preserve"> </w:t>
            </w:r>
            <w:r w:rsidRPr="000B3EC0">
              <w:rPr>
                <w:b w:val="0"/>
                <w:sz w:val="24"/>
              </w:rPr>
              <w:t>Моделирование нелинейного маятника</w:t>
            </w:r>
          </w:p>
          <w:p w:rsidR="00745516" w:rsidRPr="002169D6" w:rsidRDefault="00745516" w:rsidP="00745516">
            <w:pPr>
              <w:rPr>
                <w:b/>
              </w:rPr>
            </w:pPr>
            <w:r w:rsidRPr="002169D6">
              <w:rPr>
                <w:b/>
              </w:rPr>
              <w:t xml:space="preserve">СРСП </w:t>
            </w:r>
            <w:r>
              <w:rPr>
                <w:b/>
              </w:rPr>
              <w:t>5</w:t>
            </w:r>
            <w:r w:rsidRPr="002169D6">
              <w:rPr>
                <w:b/>
              </w:rPr>
              <w:t>.</w:t>
            </w:r>
          </w:p>
          <w:p w:rsidR="00745516" w:rsidRDefault="00745516" w:rsidP="00745516">
            <w:pPr>
              <w:tabs>
                <w:tab w:val="num" w:pos="392"/>
              </w:tabs>
            </w:pPr>
            <w:r>
              <w:t xml:space="preserve">1.Частотные характеристики </w:t>
            </w:r>
            <w:r>
              <w:rPr>
                <w:lang w:val="en-US"/>
              </w:rPr>
              <w:t>RL</w:t>
            </w:r>
            <w:r w:rsidRPr="00745516">
              <w:t xml:space="preserve"> –</w:t>
            </w:r>
            <w:r>
              <w:t xml:space="preserve"> цепей </w:t>
            </w:r>
          </w:p>
          <w:p w:rsidR="00745516" w:rsidRDefault="00745516" w:rsidP="00745516">
            <w:pPr>
              <w:tabs>
                <w:tab w:val="num" w:pos="392"/>
              </w:tabs>
            </w:pPr>
            <w:r>
              <w:t xml:space="preserve">2.Годограф Найквиста </w:t>
            </w:r>
          </w:p>
          <w:p w:rsidR="00745516" w:rsidRDefault="00745516" w:rsidP="00745516">
            <w:pPr>
              <w:tabs>
                <w:tab w:val="num" w:pos="392"/>
              </w:tabs>
            </w:pPr>
            <w:r>
              <w:t xml:space="preserve">3.Полосовые фильтры </w:t>
            </w:r>
          </w:p>
          <w:p w:rsidR="00745516" w:rsidRDefault="00745516" w:rsidP="00296732">
            <w:pPr>
              <w:pStyle w:val="ae"/>
              <w:spacing w:line="230" w:lineRule="auto"/>
              <w:jc w:val="both"/>
              <w:rPr>
                <w:b w:val="0"/>
                <w:sz w:val="24"/>
              </w:rPr>
            </w:pPr>
          </w:p>
          <w:p w:rsidR="00A961F0" w:rsidRPr="00FC39E6" w:rsidRDefault="00296732" w:rsidP="00296732">
            <w:pPr>
              <w:rPr>
                <w:b/>
                <w:lang w:val="kk-KZ"/>
              </w:rPr>
            </w:pPr>
            <w:r w:rsidRPr="00082725">
              <w:rPr>
                <w:b/>
                <w:lang w:val="kk-KZ"/>
              </w:rPr>
              <w:t>Контрольная работа</w:t>
            </w:r>
            <w:r>
              <w:rPr>
                <w:b/>
                <w:lang w:val="kk-KZ"/>
              </w:rPr>
              <w:t xml:space="preserve"> 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A961F0" w:rsidP="00656117">
            <w:pPr>
              <w:jc w:val="center"/>
            </w:pPr>
            <w:r w:rsidRPr="00984497">
              <w:lastRenderedPageBreak/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A961F0" w:rsidP="00656117">
            <w:pPr>
              <w:jc w:val="center"/>
              <w:rPr>
                <w:lang w:val="kk-KZ"/>
              </w:rPr>
            </w:pPr>
          </w:p>
        </w:tc>
      </w:tr>
      <w:tr w:rsidR="00A961F0" w:rsidRPr="00984497" w:rsidTr="00F04CF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F0" w:rsidRPr="00984497" w:rsidRDefault="00A961F0" w:rsidP="00656117">
            <w:pPr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F42EC0" w:rsidRDefault="00A961F0" w:rsidP="00296732">
            <w:pPr>
              <w:rPr>
                <w:lang w:val="en-US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A961F0" w:rsidP="00656117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044B87" w:rsidP="0065611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A961F0" w:rsidRPr="00984497" w:rsidTr="00F04CFE"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F0" w:rsidRPr="00984497" w:rsidRDefault="00A961F0" w:rsidP="00656117">
            <w:pPr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A961F0" w:rsidP="00296732">
            <w:pPr>
              <w:rPr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A961F0" w:rsidP="00656117">
            <w:pPr>
              <w:jc w:val="center"/>
              <w:rPr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044B87" w:rsidP="0065611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A961F0" w:rsidRPr="00984497" w:rsidTr="00F04CFE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A961F0" w:rsidP="00656117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6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74" w:rsidRDefault="00A961F0" w:rsidP="005B2874">
            <w:pPr>
              <w:pStyle w:val="ae"/>
              <w:spacing w:line="230" w:lineRule="auto"/>
              <w:jc w:val="both"/>
              <w:rPr>
                <w:b w:val="0"/>
              </w:rPr>
            </w:pPr>
            <w:r w:rsidRPr="00082725">
              <w:rPr>
                <w:lang w:val="kk-KZ"/>
              </w:rPr>
              <w:t>Лекция 6.</w:t>
            </w:r>
            <w:r w:rsidRPr="00984497">
              <w:rPr>
                <w:lang w:val="kk-KZ"/>
              </w:rPr>
              <w:t xml:space="preserve"> </w:t>
            </w:r>
            <w:r w:rsidR="005B2874">
              <w:rPr>
                <w:b w:val="0"/>
              </w:rPr>
              <w:t xml:space="preserve">Электронные усилители. Режим работы усилителя по постоянному току. </w:t>
            </w:r>
            <w:proofErr w:type="spellStart"/>
            <w:r w:rsidR="005B2874">
              <w:rPr>
                <w:b w:val="0"/>
              </w:rPr>
              <w:t>Термостабилизация</w:t>
            </w:r>
            <w:proofErr w:type="spellEnd"/>
            <w:r w:rsidR="005B2874">
              <w:rPr>
                <w:b w:val="0"/>
              </w:rPr>
              <w:t xml:space="preserve"> рабочей точки. Амплитудно-частотные и </w:t>
            </w:r>
            <w:proofErr w:type="spellStart"/>
            <w:r w:rsidR="005B2874">
              <w:rPr>
                <w:b w:val="0"/>
              </w:rPr>
              <w:t>фазочастотные</w:t>
            </w:r>
            <w:proofErr w:type="spellEnd"/>
            <w:r w:rsidR="005B2874">
              <w:rPr>
                <w:b w:val="0"/>
              </w:rPr>
              <w:t xml:space="preserve"> характеристики усилителей.</w:t>
            </w:r>
          </w:p>
          <w:p w:rsidR="00A961F0" w:rsidRPr="00287AA5" w:rsidRDefault="00A961F0" w:rsidP="005B2874">
            <w:pPr>
              <w:rPr>
                <w:rFonts w:ascii="Tahoma" w:hAnsi="Tahoma" w:cs="Tahoma"/>
                <w:b/>
                <w:bCs/>
                <w:color w:val="000000"/>
                <w:sz w:val="21"/>
                <w:szCs w:val="21"/>
                <w:shd w:val="clear" w:color="auto" w:fill="FCF8E4"/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A961F0" w:rsidP="00656117">
            <w:pPr>
              <w:jc w:val="center"/>
            </w:pPr>
            <w:r w:rsidRPr="00984497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A961F0" w:rsidP="00656117">
            <w:pPr>
              <w:jc w:val="center"/>
              <w:rPr>
                <w:caps/>
                <w:lang w:val="kk-KZ"/>
              </w:rPr>
            </w:pPr>
          </w:p>
        </w:tc>
      </w:tr>
      <w:tr w:rsidR="00A961F0" w:rsidRPr="00984497" w:rsidTr="00F04CFE"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A961F0" w:rsidP="00656117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Default="00287AA5" w:rsidP="005B2874">
            <w:r>
              <w:rPr>
                <w:b/>
                <w:lang w:val="kk-KZ"/>
              </w:rPr>
              <w:t>Семинар</w:t>
            </w:r>
            <w:r w:rsidR="000F62BC">
              <w:rPr>
                <w:b/>
                <w:lang w:val="kk-KZ"/>
              </w:rPr>
              <w:t xml:space="preserve">ские занятия </w:t>
            </w:r>
            <w:r w:rsidRPr="00082725">
              <w:rPr>
                <w:b/>
                <w:lang w:val="kk-KZ"/>
              </w:rPr>
              <w:t xml:space="preserve"> </w:t>
            </w:r>
            <w:r w:rsidR="00A961F0" w:rsidRPr="00082725">
              <w:rPr>
                <w:b/>
                <w:lang w:val="kk-KZ"/>
              </w:rPr>
              <w:t>6.</w:t>
            </w:r>
            <w:r w:rsidR="00A961F0" w:rsidRPr="00984497">
              <w:rPr>
                <w:lang w:val="kk-KZ"/>
              </w:rPr>
              <w:t xml:space="preserve"> </w:t>
            </w:r>
            <w:r w:rsidR="005B2874" w:rsidRPr="005B2874">
              <w:t>Генератор Ван-дер-Поля. Генератор динамического хаоса</w:t>
            </w:r>
          </w:p>
          <w:p w:rsidR="005B2874" w:rsidRPr="00984497" w:rsidRDefault="005B2874" w:rsidP="005B2874">
            <w:pPr>
              <w:rPr>
                <w:lang w:val="kk-KZ"/>
              </w:rPr>
            </w:pPr>
            <w:r w:rsidRPr="005B2874">
              <w:rPr>
                <w:b/>
              </w:rPr>
              <w:t>Лабораторное занятие 6.</w:t>
            </w:r>
            <w:r w:rsidRPr="00296343">
              <w:t xml:space="preserve"> </w:t>
            </w:r>
            <w:r w:rsidRPr="005B2874">
              <w:t>Исследование истокового повторителя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A961F0" w:rsidP="00656117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044B87" w:rsidP="00656117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A961F0" w:rsidRPr="00984497" w:rsidTr="00F04CFE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A961F0" w:rsidP="00656117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7</w:t>
            </w:r>
          </w:p>
          <w:p w:rsidR="00A961F0" w:rsidRPr="00984497" w:rsidRDefault="00A961F0" w:rsidP="00656117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5B2874" w:rsidRDefault="00A961F0" w:rsidP="00745516">
            <w:pPr>
              <w:pStyle w:val="ae"/>
              <w:spacing w:line="230" w:lineRule="auto"/>
              <w:jc w:val="both"/>
              <w:rPr>
                <w:b w:val="0"/>
                <w:sz w:val="24"/>
              </w:rPr>
            </w:pPr>
            <w:r w:rsidRPr="00082725">
              <w:rPr>
                <w:lang w:val="kk-KZ"/>
              </w:rPr>
              <w:t>Лекция 7.</w:t>
            </w:r>
            <w:r w:rsidRPr="00984497">
              <w:rPr>
                <w:lang w:val="kk-KZ"/>
              </w:rPr>
              <w:t xml:space="preserve"> </w:t>
            </w:r>
            <w:r w:rsidR="00745516" w:rsidRPr="00745516">
              <w:rPr>
                <w:b w:val="0"/>
                <w:color w:val="000000"/>
                <w:sz w:val="24"/>
                <w:szCs w:val="24"/>
              </w:rPr>
              <w:t>Фильтры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A961F0" w:rsidP="00656117">
            <w:pPr>
              <w:jc w:val="center"/>
            </w:pPr>
            <w:r w:rsidRPr="00984497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A961F0" w:rsidP="00656117">
            <w:pPr>
              <w:jc w:val="center"/>
              <w:rPr>
                <w:caps/>
                <w:lang w:val="kk-KZ"/>
              </w:rPr>
            </w:pPr>
          </w:p>
        </w:tc>
      </w:tr>
      <w:tr w:rsidR="00A961F0" w:rsidRPr="00984497" w:rsidTr="00F04CF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F0" w:rsidRPr="00984497" w:rsidRDefault="00A961F0" w:rsidP="00656117">
            <w:pPr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516" w:rsidRDefault="00287AA5" w:rsidP="00745516">
            <w:pPr>
              <w:rPr>
                <w:lang w:val="kk-KZ"/>
              </w:rPr>
            </w:pPr>
            <w:r>
              <w:rPr>
                <w:b/>
                <w:lang w:val="kk-KZ"/>
              </w:rPr>
              <w:t>Семинар</w:t>
            </w:r>
            <w:r w:rsidR="000F62BC">
              <w:rPr>
                <w:b/>
                <w:lang w:val="kk-KZ"/>
              </w:rPr>
              <w:t>ские занятия</w:t>
            </w:r>
            <w:r w:rsidRPr="00082725">
              <w:rPr>
                <w:b/>
                <w:lang w:val="kk-KZ"/>
              </w:rPr>
              <w:t xml:space="preserve"> </w:t>
            </w:r>
            <w:r w:rsidR="00A961F0" w:rsidRPr="00082725">
              <w:rPr>
                <w:b/>
                <w:lang w:val="kk-KZ"/>
              </w:rPr>
              <w:t>7.</w:t>
            </w:r>
            <w:r w:rsidR="00A961F0" w:rsidRPr="00984497">
              <w:rPr>
                <w:lang w:val="kk-KZ"/>
              </w:rPr>
              <w:t xml:space="preserve"> </w:t>
            </w:r>
            <w:r w:rsidR="00745516">
              <w:rPr>
                <w:lang w:val="kk-KZ"/>
              </w:rPr>
              <w:t>Классификация фильтров</w:t>
            </w:r>
          </w:p>
          <w:p w:rsidR="00745516" w:rsidRPr="00FC3284" w:rsidRDefault="00745516" w:rsidP="00745516">
            <w:pPr>
              <w:rPr>
                <w:lang w:val="kk-KZ"/>
              </w:rPr>
            </w:pPr>
            <w:r w:rsidRPr="00745516">
              <w:rPr>
                <w:b/>
              </w:rPr>
              <w:t>Лабораторное занятие 7.</w:t>
            </w:r>
            <w:r w:rsidRPr="00296343">
              <w:t xml:space="preserve"> </w:t>
            </w:r>
            <w:r>
              <w:t>Исследование фильтров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A961F0" w:rsidP="00656117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044B87" w:rsidP="00656117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A961F0" w:rsidRPr="00984497" w:rsidTr="00F04CF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F0" w:rsidRPr="00984497" w:rsidRDefault="00A961F0" w:rsidP="00656117">
            <w:pPr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A961F0" w:rsidP="005B2874">
            <w:pPr>
              <w:jc w:val="both"/>
              <w:rPr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A961F0" w:rsidP="00656117">
            <w:pPr>
              <w:jc w:val="center"/>
              <w:rPr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044B87" w:rsidP="00656117">
            <w:pPr>
              <w:jc w:val="center"/>
              <w:rPr>
                <w:caps/>
              </w:rPr>
            </w:pPr>
            <w:r>
              <w:rPr>
                <w:caps/>
              </w:rPr>
              <w:t>15</w:t>
            </w:r>
          </w:p>
        </w:tc>
      </w:tr>
      <w:tr w:rsidR="00082725" w:rsidRPr="00984497" w:rsidTr="00F04CF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25" w:rsidRPr="00984497" w:rsidRDefault="00082725" w:rsidP="00656117">
            <w:pPr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082725" w:rsidRDefault="00082725" w:rsidP="00F42EC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Контрольная работа</w:t>
            </w:r>
            <w:r w:rsidR="00686446">
              <w:rPr>
                <w:b/>
                <w:lang w:val="kk-KZ"/>
              </w:rPr>
              <w:t xml:space="preserve"> 2</w:t>
            </w:r>
            <w:r w:rsidR="00A2630D">
              <w:rPr>
                <w:b/>
                <w:lang w:val="kk-KZ"/>
              </w:rPr>
              <w:t xml:space="preserve">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656117">
            <w:pPr>
              <w:jc w:val="center"/>
              <w:rPr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44B87" w:rsidP="00656117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</w:tr>
      <w:tr w:rsidR="00A961F0" w:rsidRPr="00984497" w:rsidTr="00F04CFE"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F0" w:rsidRPr="00984497" w:rsidRDefault="00A961F0" w:rsidP="00656117">
            <w:pPr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AC6360" w:rsidP="0065611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Накопительный </w:t>
            </w:r>
            <w:r w:rsidRPr="00984497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(семинарские занятия, СРС)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A961F0" w:rsidP="00656117">
            <w:pPr>
              <w:jc w:val="center"/>
              <w:rPr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A961F0" w:rsidP="00656117">
            <w:pPr>
              <w:jc w:val="center"/>
              <w:rPr>
                <w:b/>
                <w:caps/>
                <w:lang w:val="kk-KZ"/>
              </w:rPr>
            </w:pPr>
            <w:r w:rsidRPr="00984497">
              <w:rPr>
                <w:b/>
                <w:caps/>
                <w:lang w:val="kk-KZ"/>
              </w:rPr>
              <w:t>100</w:t>
            </w:r>
          </w:p>
        </w:tc>
      </w:tr>
      <w:tr w:rsidR="00A961F0" w:rsidRPr="00984497" w:rsidTr="00F04CFE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A961F0" w:rsidP="00656117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8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Default="00A961F0" w:rsidP="00745516">
            <w:pPr>
              <w:rPr>
                <w:color w:val="000000"/>
              </w:rPr>
            </w:pPr>
            <w:r w:rsidRPr="00082725">
              <w:rPr>
                <w:b/>
                <w:lang w:val="kk-KZ"/>
              </w:rPr>
              <w:t>Лекция 8</w:t>
            </w:r>
            <w:r w:rsidR="00394597">
              <w:rPr>
                <w:color w:val="000000"/>
              </w:rPr>
              <w:t>.</w:t>
            </w:r>
            <w:r w:rsidR="00C773D4">
              <w:rPr>
                <w:color w:val="000000"/>
                <w:sz w:val="32"/>
                <w:szCs w:val="32"/>
              </w:rPr>
              <w:t xml:space="preserve"> </w:t>
            </w:r>
            <w:r w:rsidR="00C773D4" w:rsidRPr="00C773D4">
              <w:rPr>
                <w:color w:val="000000"/>
              </w:rPr>
              <w:t>Активные преобразователи сопротивлений</w:t>
            </w:r>
          </w:p>
          <w:p w:rsidR="000F62BC" w:rsidRPr="000F62BC" w:rsidRDefault="000F62BC" w:rsidP="00745516">
            <w:pPr>
              <w:rPr>
                <w:b/>
                <w:lang w:val="kk-KZ"/>
              </w:rPr>
            </w:pPr>
            <w:r w:rsidRPr="000F62BC">
              <w:rPr>
                <w:b/>
                <w:color w:val="000000"/>
              </w:rPr>
              <w:t>Семинарские занятия 8.</w:t>
            </w:r>
            <w:r>
              <w:rPr>
                <w:b/>
                <w:color w:val="000000"/>
              </w:rPr>
              <w:t xml:space="preserve"> </w:t>
            </w:r>
            <w:r w:rsidRPr="000F62BC">
              <w:rPr>
                <w:color w:val="000000"/>
              </w:rPr>
              <w:t>Расчет преобразователей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A961F0" w:rsidP="00656117">
            <w:pPr>
              <w:jc w:val="center"/>
            </w:pPr>
            <w:r w:rsidRPr="00984497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A961F0" w:rsidP="00656117">
            <w:pPr>
              <w:jc w:val="center"/>
              <w:rPr>
                <w:caps/>
                <w:lang w:val="kk-KZ"/>
              </w:rPr>
            </w:pPr>
          </w:p>
        </w:tc>
      </w:tr>
      <w:tr w:rsidR="00A961F0" w:rsidRPr="00984497" w:rsidTr="00F04CF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A961F0" w:rsidP="00656117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082725" w:rsidP="00C773D4">
            <w:pPr>
              <w:rPr>
                <w:lang w:val="kk-KZ"/>
              </w:rPr>
            </w:pPr>
            <w:r w:rsidRPr="00082725">
              <w:rPr>
                <w:b/>
                <w:lang w:val="kk-KZ"/>
              </w:rPr>
              <w:t xml:space="preserve">Лабораторное </w:t>
            </w:r>
            <w:r w:rsidR="00A961F0" w:rsidRPr="00082725">
              <w:rPr>
                <w:b/>
                <w:lang w:val="kk-KZ"/>
              </w:rPr>
              <w:t xml:space="preserve"> занятие 8.</w:t>
            </w:r>
            <w:r w:rsidR="00A961F0" w:rsidRPr="00984497">
              <w:rPr>
                <w:lang w:val="kk-KZ"/>
              </w:rPr>
              <w:t xml:space="preserve"> </w:t>
            </w:r>
            <w:r w:rsidR="00C773D4">
              <w:rPr>
                <w:color w:val="000000"/>
              </w:rPr>
              <w:t>Расчет показателей активных преобразователей сопротивлений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A961F0" w:rsidP="00656117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84497" w:rsidRDefault="00044B87" w:rsidP="00656117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082725" w:rsidRPr="00984497" w:rsidTr="00F04CFE"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25" w:rsidRPr="00984497" w:rsidRDefault="00082725" w:rsidP="00656117">
            <w:pPr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A2630D" w:rsidRDefault="00082725" w:rsidP="00A2630D">
            <w:pPr>
              <w:rPr>
                <w:b/>
                <w:lang w:val="kk-KZ"/>
              </w:rPr>
            </w:pPr>
            <w:r w:rsidRPr="00984497">
              <w:rPr>
                <w:b/>
                <w:lang w:val="en-US"/>
              </w:rPr>
              <w:t>Midterm</w:t>
            </w:r>
            <w:r w:rsidR="00A2630D">
              <w:rPr>
                <w:b/>
                <w:lang w:val="kk-KZ"/>
              </w:rPr>
              <w:t>.</w:t>
            </w:r>
            <w:r w:rsidR="00A2630D">
              <w:t xml:space="preserve">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C81E5A">
            <w:pPr>
              <w:jc w:val="center"/>
              <w:rPr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C81E5A">
            <w:pPr>
              <w:jc w:val="center"/>
              <w:rPr>
                <w:b/>
                <w:caps/>
                <w:lang w:val="en-US"/>
              </w:rPr>
            </w:pPr>
            <w:r w:rsidRPr="00984497">
              <w:rPr>
                <w:b/>
                <w:caps/>
                <w:lang w:val="en-US"/>
              </w:rPr>
              <w:t>100</w:t>
            </w:r>
          </w:p>
        </w:tc>
      </w:tr>
      <w:tr w:rsidR="00082725" w:rsidRPr="00984497" w:rsidTr="00F04CFE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656117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9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FC39E6" w:rsidRDefault="00082725" w:rsidP="00C773D4">
            <w:pPr>
              <w:rPr>
                <w:lang w:val="kk-KZ"/>
              </w:rPr>
            </w:pPr>
            <w:r w:rsidRPr="005C3E01">
              <w:rPr>
                <w:b/>
                <w:lang w:val="kk-KZ"/>
              </w:rPr>
              <w:t>Лекция 9.</w:t>
            </w:r>
            <w:r w:rsidRPr="00984497">
              <w:rPr>
                <w:lang w:val="kk-KZ"/>
              </w:rPr>
              <w:t xml:space="preserve"> </w:t>
            </w:r>
            <w:r w:rsidR="00C773D4" w:rsidRPr="00C773D4">
              <w:rPr>
                <w:color w:val="000000"/>
              </w:rPr>
              <w:t>Дифференцирующие и интегрирующие устройства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656117">
            <w:pPr>
              <w:jc w:val="center"/>
            </w:pPr>
            <w:r w:rsidRPr="00984497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656117">
            <w:pPr>
              <w:jc w:val="center"/>
              <w:rPr>
                <w:caps/>
                <w:lang w:val="kk-KZ"/>
              </w:rPr>
            </w:pPr>
          </w:p>
        </w:tc>
      </w:tr>
      <w:tr w:rsidR="00082725" w:rsidRPr="00984497" w:rsidTr="00F04CF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656117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C773D4">
            <w:pPr>
              <w:rPr>
                <w:lang w:val="kk-KZ"/>
              </w:rPr>
            </w:pPr>
            <w:r w:rsidRPr="005C3E01">
              <w:rPr>
                <w:b/>
                <w:lang w:val="kk-KZ"/>
              </w:rPr>
              <w:t>Лабораторное  занятие 9.</w:t>
            </w:r>
            <w:r w:rsidRPr="00984497">
              <w:rPr>
                <w:lang w:val="kk-KZ"/>
              </w:rPr>
              <w:t xml:space="preserve"> </w:t>
            </w:r>
            <w:r w:rsidR="00C773D4">
              <w:rPr>
                <w:lang w:val="kk-KZ"/>
              </w:rPr>
              <w:t>Расчет дифференцирующих и интегрирующих устройств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656117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44B87" w:rsidP="00656117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082725" w:rsidRPr="00984497" w:rsidTr="00F04CFE"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25" w:rsidRPr="00984497" w:rsidRDefault="00082725" w:rsidP="00656117">
            <w:pPr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C773D4" w:rsidP="00A2630D">
            <w:pPr>
              <w:rPr>
                <w:lang w:val="kk-KZ"/>
              </w:rPr>
            </w:pPr>
            <w:r>
              <w:rPr>
                <w:b/>
                <w:lang w:val="kk-KZ"/>
              </w:rPr>
              <w:t>Семинарское занятие</w:t>
            </w:r>
            <w:r w:rsidR="000F62BC">
              <w:rPr>
                <w:b/>
                <w:lang w:val="kk-KZ"/>
              </w:rPr>
              <w:t xml:space="preserve"> 9</w:t>
            </w:r>
            <w:r>
              <w:rPr>
                <w:b/>
                <w:lang w:val="kk-KZ"/>
              </w:rPr>
              <w:t>.</w:t>
            </w:r>
            <w:r w:rsidRPr="00C773D4">
              <w:rPr>
                <w:color w:val="000000"/>
              </w:rPr>
              <w:t xml:space="preserve"> Дифференцирующие и интегрирующие устройства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656117">
            <w:pPr>
              <w:jc w:val="center"/>
              <w:rPr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44B87" w:rsidP="00656117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8A1115" w:rsidRPr="00984497" w:rsidTr="00F04CFE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1115" w:rsidRPr="00984497" w:rsidRDefault="008A1115" w:rsidP="00656117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10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3D4" w:rsidRDefault="00C773D4" w:rsidP="00C773D4">
            <w:pPr>
              <w:pStyle w:val="ae"/>
              <w:spacing w:line="230" w:lineRule="auto"/>
              <w:jc w:val="both"/>
              <w:rPr>
                <w:b w:val="0"/>
                <w:sz w:val="24"/>
              </w:rPr>
            </w:pPr>
            <w:r w:rsidRPr="00C773D4">
              <w:rPr>
                <w:lang w:val="kk-KZ"/>
              </w:rPr>
              <w:t>Лекция 10.</w:t>
            </w:r>
            <w:r>
              <w:rPr>
                <w:b w:val="0"/>
                <w:lang w:val="kk-KZ"/>
              </w:rPr>
              <w:t xml:space="preserve"> </w:t>
            </w:r>
            <w:r>
              <w:rPr>
                <w:b w:val="0"/>
                <w:sz w:val="24"/>
              </w:rPr>
              <w:t xml:space="preserve">Генераторы гармонических колебаний, </w:t>
            </w:r>
            <w:r>
              <w:rPr>
                <w:b w:val="0"/>
                <w:sz w:val="24"/>
                <w:lang w:val="en-US"/>
              </w:rPr>
              <w:t>RC</w:t>
            </w:r>
            <w:r w:rsidRPr="00001A93">
              <w:rPr>
                <w:b w:val="0"/>
                <w:sz w:val="24"/>
              </w:rPr>
              <w:t xml:space="preserve">-, </w:t>
            </w:r>
            <w:r>
              <w:rPr>
                <w:b w:val="0"/>
                <w:sz w:val="24"/>
                <w:lang w:val="en-US"/>
              </w:rPr>
              <w:t>LC</w:t>
            </w:r>
            <w:r>
              <w:rPr>
                <w:b w:val="0"/>
                <w:sz w:val="24"/>
              </w:rPr>
              <w:t>-генераторы. Релаксационные генераторы. Цифровая электроника.</w:t>
            </w:r>
          </w:p>
          <w:p w:rsidR="008A1115" w:rsidRPr="000F62BC" w:rsidRDefault="000F62BC" w:rsidP="00C773D4">
            <w:pPr>
              <w:rPr>
                <w:b/>
                <w:bCs/>
                <w:color w:val="000000"/>
                <w:shd w:val="clear" w:color="auto" w:fill="FCF8E4"/>
                <w:lang w:val="kk-KZ"/>
              </w:rPr>
            </w:pPr>
            <w:r w:rsidRPr="000F62BC">
              <w:rPr>
                <w:b/>
                <w:bCs/>
                <w:color w:val="000000"/>
                <w:shd w:val="clear" w:color="auto" w:fill="FCF8E4"/>
                <w:lang w:val="kk-KZ"/>
              </w:rPr>
              <w:t xml:space="preserve">Семинарские занятия 10. </w:t>
            </w:r>
            <w:r w:rsidRPr="000F62BC">
              <w:rPr>
                <w:bCs/>
                <w:color w:val="000000"/>
                <w:shd w:val="clear" w:color="auto" w:fill="FCF8E4"/>
                <w:lang w:val="kk-KZ"/>
              </w:rPr>
              <w:t>Расчет генераторов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15" w:rsidRPr="00984497" w:rsidRDefault="008A1115" w:rsidP="00656117">
            <w:pPr>
              <w:jc w:val="center"/>
            </w:pPr>
            <w:r w:rsidRPr="00984497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15" w:rsidRPr="00984497" w:rsidRDefault="008A1115" w:rsidP="00656117">
            <w:pPr>
              <w:jc w:val="center"/>
              <w:rPr>
                <w:caps/>
                <w:lang w:val="kk-KZ"/>
              </w:rPr>
            </w:pPr>
          </w:p>
        </w:tc>
      </w:tr>
      <w:tr w:rsidR="008A1115" w:rsidRPr="00984497" w:rsidTr="00F04CF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1115" w:rsidRPr="00984497" w:rsidRDefault="008A1115" w:rsidP="00656117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15" w:rsidRPr="00C773D4" w:rsidRDefault="008A1115" w:rsidP="00C773D4">
            <w:pPr>
              <w:rPr>
                <w:lang w:val="kk-KZ"/>
              </w:rPr>
            </w:pPr>
            <w:r w:rsidRPr="000F62BC">
              <w:rPr>
                <w:b/>
                <w:lang w:val="kk-KZ"/>
              </w:rPr>
              <w:t>Лабораторное  занятие 10.</w:t>
            </w:r>
            <w:r w:rsidRPr="00C773D4">
              <w:rPr>
                <w:lang w:val="kk-KZ"/>
              </w:rPr>
              <w:t xml:space="preserve"> </w:t>
            </w:r>
            <w:r w:rsidR="00C773D4" w:rsidRPr="00C773D4">
              <w:t>Исследование дифференциального каскада усиления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15" w:rsidRPr="00984497" w:rsidRDefault="008A1115" w:rsidP="00656117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15" w:rsidRPr="00984497" w:rsidRDefault="00044B87" w:rsidP="00656117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8A1115" w:rsidRPr="00984497" w:rsidTr="00F04CF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1115" w:rsidRPr="00984497" w:rsidRDefault="008A1115" w:rsidP="00656117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15" w:rsidRPr="005C3E01" w:rsidRDefault="008A1115" w:rsidP="0065611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Контрольная работа</w:t>
            </w:r>
            <w:r w:rsidR="00686446">
              <w:rPr>
                <w:b/>
                <w:lang w:val="kk-KZ"/>
              </w:rPr>
              <w:t xml:space="preserve"> 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15" w:rsidRPr="00984497" w:rsidRDefault="008A1115" w:rsidP="00656117">
            <w:pPr>
              <w:jc w:val="center"/>
              <w:rPr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15" w:rsidRPr="00984497" w:rsidRDefault="00044B87" w:rsidP="00656117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082725" w:rsidRPr="00984497" w:rsidTr="00F04CFE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656117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11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287AA5" w:rsidRDefault="00082725" w:rsidP="00C773D4">
            <w:pPr>
              <w:rPr>
                <w:rFonts w:ascii="Tahoma" w:hAnsi="Tahoma" w:cs="Tahoma"/>
                <w:b/>
                <w:bCs/>
                <w:color w:val="000000"/>
                <w:sz w:val="21"/>
                <w:szCs w:val="21"/>
                <w:shd w:val="clear" w:color="auto" w:fill="FCF8E4"/>
                <w:lang w:val="kk-KZ"/>
              </w:rPr>
            </w:pPr>
            <w:r w:rsidRPr="005C3E01">
              <w:rPr>
                <w:b/>
                <w:lang w:val="kk-KZ"/>
              </w:rPr>
              <w:t>Лекция 11</w:t>
            </w:r>
            <w:r w:rsidRPr="00287AA5">
              <w:rPr>
                <w:b/>
                <w:lang w:val="kk-KZ"/>
              </w:rPr>
              <w:t>.</w:t>
            </w:r>
            <w:r w:rsidR="00394597" w:rsidRPr="00450CB8">
              <w:rPr>
                <w:color w:val="000000"/>
              </w:rPr>
              <w:t>.</w:t>
            </w:r>
            <w:r w:rsidR="00C773D4">
              <w:rPr>
                <w:color w:val="000000"/>
                <w:sz w:val="32"/>
                <w:szCs w:val="32"/>
              </w:rPr>
              <w:t xml:space="preserve"> </w:t>
            </w:r>
            <w:r w:rsidR="00C773D4" w:rsidRPr="00C773D4">
              <w:rPr>
                <w:color w:val="000000"/>
              </w:rPr>
              <w:t>Цифро-аналоговые преобразователи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656117">
            <w:pPr>
              <w:jc w:val="center"/>
            </w:pPr>
            <w:r w:rsidRPr="00984497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656117">
            <w:pPr>
              <w:jc w:val="center"/>
              <w:rPr>
                <w:caps/>
                <w:lang w:val="kk-KZ"/>
              </w:rPr>
            </w:pPr>
          </w:p>
        </w:tc>
      </w:tr>
      <w:tr w:rsidR="00082725" w:rsidRPr="00984497" w:rsidTr="00F04CF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656117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C773D4">
            <w:pPr>
              <w:rPr>
                <w:lang w:val="kk-KZ"/>
              </w:rPr>
            </w:pPr>
            <w:r w:rsidRPr="005C3E01">
              <w:rPr>
                <w:b/>
                <w:lang w:val="kk-KZ"/>
              </w:rPr>
              <w:t>Лабораторное  занятие 11.</w:t>
            </w:r>
            <w:r w:rsidRPr="00984497">
              <w:rPr>
                <w:lang w:val="kk-KZ"/>
              </w:rPr>
              <w:t xml:space="preserve"> </w:t>
            </w:r>
            <w:r w:rsidR="00C773D4" w:rsidRPr="00C773D4">
              <w:t>Изучение режимов работы LC-автогенератора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656117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44B87" w:rsidP="00656117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082725" w:rsidRPr="00984497" w:rsidTr="00F04CF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25" w:rsidRPr="00984497" w:rsidRDefault="00082725" w:rsidP="00656117">
            <w:pPr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C773D4" w:rsidP="00C773D4">
            <w:pPr>
              <w:rPr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="000F62BC">
              <w:rPr>
                <w:b/>
                <w:lang w:val="kk-KZ"/>
              </w:rPr>
              <w:t>ем</w:t>
            </w:r>
            <w:r>
              <w:rPr>
                <w:b/>
                <w:lang w:val="kk-KZ"/>
              </w:rPr>
              <w:t>инар</w:t>
            </w:r>
            <w:r w:rsidR="000F62BC">
              <w:rPr>
                <w:b/>
                <w:lang w:val="kk-KZ"/>
              </w:rPr>
              <w:t>ские занятия 11</w:t>
            </w:r>
            <w:r>
              <w:rPr>
                <w:b/>
                <w:lang w:val="kk-KZ"/>
              </w:rPr>
              <w:t>.</w:t>
            </w:r>
            <w:r w:rsidRPr="000B3EC0">
              <w:rPr>
                <w:b/>
              </w:rPr>
              <w:t xml:space="preserve"> </w:t>
            </w:r>
            <w:r w:rsidRPr="00C773D4">
              <w:t>Энтропия сигналов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656117">
            <w:pPr>
              <w:jc w:val="center"/>
              <w:rPr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44B87" w:rsidP="00656117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082725" w:rsidRPr="00984497" w:rsidTr="00F04CFE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656117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12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C773D4">
            <w:pPr>
              <w:rPr>
                <w:lang w:val="kk-KZ"/>
              </w:rPr>
            </w:pPr>
            <w:r w:rsidRPr="005C3E01">
              <w:rPr>
                <w:b/>
                <w:lang w:val="kk-KZ"/>
              </w:rPr>
              <w:t>Лекция 12.</w:t>
            </w:r>
            <w:r w:rsidR="00C773D4">
              <w:rPr>
                <w:color w:val="000000"/>
                <w:sz w:val="32"/>
                <w:szCs w:val="32"/>
              </w:rPr>
              <w:t xml:space="preserve"> </w:t>
            </w:r>
            <w:r w:rsidR="00C773D4" w:rsidRPr="00C773D4">
              <w:rPr>
                <w:color w:val="000000"/>
              </w:rPr>
              <w:t>Аналого-цифровые преобразователи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656117">
            <w:pPr>
              <w:jc w:val="center"/>
            </w:pPr>
            <w:r w:rsidRPr="00984497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656117">
            <w:pPr>
              <w:jc w:val="center"/>
              <w:rPr>
                <w:caps/>
                <w:lang w:val="kk-KZ"/>
              </w:rPr>
            </w:pPr>
          </w:p>
        </w:tc>
      </w:tr>
      <w:tr w:rsidR="00082725" w:rsidRPr="00984497" w:rsidTr="00F04CF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656117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Default="00082725" w:rsidP="00C773D4">
            <w:r w:rsidRPr="005C3E01">
              <w:rPr>
                <w:b/>
                <w:lang w:val="kk-KZ"/>
              </w:rPr>
              <w:t>Лабораторное  занятие 12.</w:t>
            </w:r>
            <w:r w:rsidR="00C773D4">
              <w:rPr>
                <w:b/>
                <w:lang w:val="kk-KZ"/>
              </w:rPr>
              <w:t xml:space="preserve"> </w:t>
            </w:r>
            <w:r w:rsidR="00C773D4" w:rsidRPr="00C773D4">
              <w:t>Многофункциональный операционный усилитель</w:t>
            </w:r>
          </w:p>
          <w:p w:rsidR="00C773D4" w:rsidRPr="00984497" w:rsidRDefault="00C773D4" w:rsidP="00C773D4">
            <w:pPr>
              <w:rPr>
                <w:lang w:val="kk-KZ"/>
              </w:rPr>
            </w:pPr>
            <w:r w:rsidRPr="00C773D4">
              <w:rPr>
                <w:b/>
              </w:rPr>
              <w:t>Семинар</w:t>
            </w:r>
            <w:r w:rsidR="000F62BC">
              <w:rPr>
                <w:b/>
              </w:rPr>
              <w:t xml:space="preserve">ские занятия </w:t>
            </w:r>
            <w:proofErr w:type="gramStart"/>
            <w:r w:rsidR="000F62BC">
              <w:rPr>
                <w:b/>
              </w:rPr>
              <w:t>12.</w:t>
            </w:r>
            <w:r>
              <w:t>.</w:t>
            </w:r>
            <w:proofErr w:type="gramEnd"/>
            <w:r>
              <w:t xml:space="preserve"> </w:t>
            </w:r>
            <w:r w:rsidRPr="00C773D4">
              <w:t>Спектральная функция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656117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44B87" w:rsidP="00656117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082725" w:rsidRPr="00984497" w:rsidTr="00F04CFE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656117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lastRenderedPageBreak/>
              <w:t>13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C773D4" w:rsidRDefault="00082725" w:rsidP="00C773D4">
            <w:pPr>
              <w:pStyle w:val="ae"/>
              <w:spacing w:line="230" w:lineRule="auto"/>
              <w:jc w:val="both"/>
              <w:rPr>
                <w:sz w:val="24"/>
                <w:highlight w:val="yellow"/>
              </w:rPr>
            </w:pPr>
            <w:r w:rsidRPr="005C3E01">
              <w:rPr>
                <w:lang w:val="kk-KZ"/>
              </w:rPr>
              <w:t>Лекция 13.</w:t>
            </w:r>
            <w:r w:rsidRPr="00984497">
              <w:rPr>
                <w:lang w:val="kk-KZ"/>
              </w:rPr>
              <w:t xml:space="preserve"> </w:t>
            </w:r>
            <w:bookmarkStart w:id="0" w:name="_GoBack"/>
            <w:r w:rsidR="00C773D4">
              <w:rPr>
                <w:b w:val="0"/>
                <w:sz w:val="24"/>
              </w:rPr>
              <w:t xml:space="preserve">Шифратор, дешифратор. Мультиплексор, </w:t>
            </w:r>
            <w:proofErr w:type="spellStart"/>
            <w:r w:rsidR="00C773D4">
              <w:rPr>
                <w:b w:val="0"/>
                <w:sz w:val="24"/>
              </w:rPr>
              <w:t>демультиплексор</w:t>
            </w:r>
            <w:bookmarkEnd w:id="0"/>
            <w:proofErr w:type="spellEnd"/>
            <w:r w:rsidR="00C773D4">
              <w:rPr>
                <w:b w:val="0"/>
                <w:sz w:val="24"/>
              </w:rPr>
              <w:t>.</w:t>
            </w:r>
            <w:r w:rsidR="00C773D4" w:rsidRPr="00267CDD">
              <w:rPr>
                <w:sz w:val="24"/>
                <w:highlight w:val="yellow"/>
              </w:rPr>
              <w:t xml:space="preserve">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656117">
            <w:pPr>
              <w:jc w:val="center"/>
            </w:pPr>
            <w:r w:rsidRPr="00984497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656117">
            <w:pPr>
              <w:jc w:val="center"/>
              <w:rPr>
                <w:caps/>
                <w:lang w:val="kk-KZ"/>
              </w:rPr>
            </w:pPr>
          </w:p>
        </w:tc>
      </w:tr>
      <w:tr w:rsidR="00082725" w:rsidRPr="00984497" w:rsidTr="00F04CF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656117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C773D4" w:rsidP="00C773D4">
            <w:pPr>
              <w:rPr>
                <w:lang w:val="kk-KZ"/>
              </w:rPr>
            </w:pPr>
            <w:r w:rsidRPr="00C773D4">
              <w:rPr>
                <w:b/>
                <w:lang w:val="kk-KZ"/>
              </w:rPr>
              <w:t>Семинар</w:t>
            </w:r>
            <w:r w:rsidR="000F62BC">
              <w:rPr>
                <w:b/>
                <w:lang w:val="kk-KZ"/>
              </w:rPr>
              <w:t>ские занятия 13</w:t>
            </w:r>
            <w:r>
              <w:rPr>
                <w:lang w:val="kk-KZ"/>
              </w:rPr>
              <w:t xml:space="preserve">. </w:t>
            </w:r>
            <w:r w:rsidRPr="00C773D4">
              <w:t>База сигнала.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656117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44B87" w:rsidP="00656117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082725" w:rsidRPr="00984497" w:rsidTr="00F04CF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25" w:rsidRPr="00984497" w:rsidRDefault="00082725" w:rsidP="00656117">
            <w:pPr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394597" w:rsidP="00FC39E6">
            <w:pPr>
              <w:rPr>
                <w:lang w:val="kk-KZ"/>
              </w:rPr>
            </w:pPr>
            <w:r w:rsidRPr="00E46FD8">
              <w:rPr>
                <w:color w:val="000000"/>
              </w:rPr>
              <w:t>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656117">
            <w:pPr>
              <w:jc w:val="center"/>
              <w:rPr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44B87" w:rsidP="00656117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8A1115" w:rsidRPr="00984497" w:rsidTr="00F04CFE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1115" w:rsidRPr="00984497" w:rsidRDefault="008A1115" w:rsidP="00656117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14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15" w:rsidRPr="00C773D4" w:rsidRDefault="008A1115" w:rsidP="00C773D4">
            <w:pPr>
              <w:pStyle w:val="ae"/>
              <w:spacing w:line="230" w:lineRule="auto"/>
              <w:jc w:val="both"/>
              <w:rPr>
                <w:b w:val="0"/>
                <w:sz w:val="24"/>
              </w:rPr>
            </w:pPr>
            <w:r w:rsidRPr="005C3E01">
              <w:rPr>
                <w:lang w:val="kk-KZ"/>
              </w:rPr>
              <w:t>Лекция 14.</w:t>
            </w:r>
            <w:r w:rsidRPr="00984497">
              <w:rPr>
                <w:lang w:val="kk-KZ"/>
              </w:rPr>
              <w:t xml:space="preserve"> </w:t>
            </w:r>
            <w:r w:rsidR="00C773D4">
              <w:rPr>
                <w:b w:val="0"/>
                <w:sz w:val="24"/>
              </w:rPr>
              <w:t>Триггеры. Запоминающие устройства.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15" w:rsidRPr="00984497" w:rsidRDefault="008A1115" w:rsidP="00656117">
            <w:pPr>
              <w:jc w:val="center"/>
            </w:pPr>
            <w:r w:rsidRPr="00984497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15" w:rsidRPr="00984497" w:rsidRDefault="008A1115" w:rsidP="00656117">
            <w:pPr>
              <w:jc w:val="center"/>
              <w:rPr>
                <w:caps/>
                <w:lang w:val="kk-KZ"/>
              </w:rPr>
            </w:pPr>
          </w:p>
        </w:tc>
      </w:tr>
      <w:tr w:rsidR="008A1115" w:rsidRPr="00984497" w:rsidTr="00F04CF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1115" w:rsidRPr="00984497" w:rsidRDefault="008A1115" w:rsidP="00656117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15" w:rsidRPr="00C773D4" w:rsidRDefault="00C773D4" w:rsidP="000F62BC">
            <w:r>
              <w:rPr>
                <w:b/>
                <w:lang w:val="kk-KZ"/>
              </w:rPr>
              <w:t>Семниарское</w:t>
            </w:r>
            <w:r w:rsidR="008A1115" w:rsidRPr="005C3E01">
              <w:rPr>
                <w:b/>
                <w:lang w:val="kk-KZ"/>
              </w:rPr>
              <w:t xml:space="preserve">  занятие 14.</w:t>
            </w:r>
            <w:r w:rsidR="008A1115" w:rsidRPr="00984497">
              <w:rPr>
                <w:lang w:val="kk-KZ"/>
              </w:rPr>
              <w:t xml:space="preserve"> </w:t>
            </w:r>
            <w:r w:rsidR="000F62BC" w:rsidRPr="00F40F62">
              <w:t xml:space="preserve">Метод </w:t>
            </w:r>
            <w:proofErr w:type="spellStart"/>
            <w:r w:rsidR="000F62BC" w:rsidRPr="00F40F62">
              <w:t>Херста</w:t>
            </w:r>
            <w:proofErr w:type="spellEnd"/>
            <w:r w:rsidR="000F62BC" w:rsidRPr="00F40F62">
              <w:t>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15" w:rsidRPr="00984497" w:rsidRDefault="008A1115" w:rsidP="00656117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15" w:rsidRPr="00984497" w:rsidRDefault="00044B87" w:rsidP="00656117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8A1115" w:rsidRPr="00984497" w:rsidTr="00F04CF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15" w:rsidRPr="00984497" w:rsidRDefault="008A1115" w:rsidP="00656117">
            <w:pPr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15" w:rsidRPr="008A1115" w:rsidRDefault="008A1115" w:rsidP="00A84FA9">
            <w:pPr>
              <w:rPr>
                <w:b/>
                <w:lang w:val="kk-KZ"/>
              </w:rPr>
            </w:pPr>
            <w:r w:rsidRPr="008A1115">
              <w:rPr>
                <w:b/>
                <w:lang w:val="kk-KZ"/>
              </w:rPr>
              <w:t>Контрольная работа</w:t>
            </w:r>
            <w:r w:rsidR="00686446">
              <w:rPr>
                <w:b/>
                <w:lang w:val="kk-KZ"/>
              </w:rPr>
              <w:t xml:space="preserve"> 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15" w:rsidRPr="00984497" w:rsidRDefault="008A1115" w:rsidP="00656117">
            <w:pPr>
              <w:jc w:val="center"/>
              <w:rPr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15" w:rsidRPr="00984497" w:rsidRDefault="00044B87" w:rsidP="00656117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082725" w:rsidRPr="00984497" w:rsidTr="00F04CFE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656117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15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4F1B89">
            <w:pPr>
              <w:rPr>
                <w:b/>
                <w:i/>
                <w:lang w:val="kk-KZ"/>
              </w:rPr>
            </w:pPr>
            <w:r w:rsidRPr="005C3E01">
              <w:rPr>
                <w:b/>
                <w:lang w:val="kk-KZ"/>
              </w:rPr>
              <w:t>Лекция 15.</w:t>
            </w:r>
            <w:r w:rsidRPr="00984497">
              <w:rPr>
                <w:lang w:val="kk-KZ"/>
              </w:rPr>
              <w:t xml:space="preserve"> </w:t>
            </w:r>
            <w:r w:rsidR="004F1B89" w:rsidRPr="004F1B89">
              <w:t>Выпрямители и стабилизаторы напряжения постоянного тока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656117">
            <w:pPr>
              <w:jc w:val="center"/>
            </w:pPr>
            <w:r w:rsidRPr="00984497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656117">
            <w:pPr>
              <w:jc w:val="center"/>
              <w:rPr>
                <w:caps/>
                <w:lang w:val="kk-KZ"/>
              </w:rPr>
            </w:pPr>
          </w:p>
        </w:tc>
      </w:tr>
      <w:tr w:rsidR="00082725" w:rsidRPr="00984497" w:rsidTr="00F04CF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656117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0F62BC">
            <w:pPr>
              <w:rPr>
                <w:lang w:val="kk-KZ"/>
              </w:rPr>
            </w:pPr>
            <w:r w:rsidRPr="005C3E01">
              <w:rPr>
                <w:b/>
                <w:lang w:val="kk-KZ"/>
              </w:rPr>
              <w:t>Лабораторное  занятие 15.</w:t>
            </w:r>
            <w:r w:rsidRPr="00984497">
              <w:rPr>
                <w:lang w:val="kk-KZ"/>
              </w:rPr>
              <w:t xml:space="preserve"> </w:t>
            </w:r>
            <w:r w:rsidR="000F62BC" w:rsidRPr="00C773D4">
              <w:t>Отображение Пуанкаре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656117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44B87" w:rsidP="00656117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082725" w:rsidRPr="00984497" w:rsidTr="00F04CF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25" w:rsidRPr="00984497" w:rsidRDefault="00082725" w:rsidP="00656117">
            <w:pPr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593DD8">
            <w:pPr>
              <w:rPr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656117">
            <w:pPr>
              <w:jc w:val="center"/>
              <w:rPr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44B87" w:rsidP="00656117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082725" w:rsidRPr="00984497" w:rsidTr="00F04CFE">
        <w:trPr>
          <w:trHeight w:val="132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25" w:rsidRPr="00984497" w:rsidRDefault="00082725" w:rsidP="00656117">
            <w:pPr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AC6360" w:rsidP="0065611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Накопительный </w:t>
            </w:r>
            <w:r w:rsidRPr="00984497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(семинарские занятия, СРС)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65611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656117">
            <w:pPr>
              <w:jc w:val="center"/>
              <w:rPr>
                <w:b/>
                <w:caps/>
                <w:lang w:val="kk-KZ"/>
              </w:rPr>
            </w:pPr>
            <w:r w:rsidRPr="00984497">
              <w:rPr>
                <w:b/>
                <w:caps/>
                <w:lang w:val="kk-KZ"/>
              </w:rPr>
              <w:t>100</w:t>
            </w:r>
          </w:p>
        </w:tc>
      </w:tr>
      <w:tr w:rsidR="00082725" w:rsidRPr="00984497" w:rsidTr="00F04CFE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65611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656117">
            <w:pPr>
              <w:rPr>
                <w:b/>
                <w:lang w:val="kk-KZ"/>
              </w:rPr>
            </w:pPr>
            <w:r w:rsidRPr="00984497">
              <w:rPr>
                <w:b/>
                <w:lang w:val="kk-KZ"/>
              </w:rPr>
              <w:t>Экзамен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65611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84497" w:rsidRDefault="00082725" w:rsidP="00656117">
            <w:pPr>
              <w:jc w:val="center"/>
              <w:rPr>
                <w:b/>
                <w:caps/>
                <w:lang w:val="kk-KZ"/>
              </w:rPr>
            </w:pPr>
            <w:r w:rsidRPr="00984497">
              <w:rPr>
                <w:b/>
                <w:caps/>
                <w:lang w:val="kk-KZ"/>
              </w:rPr>
              <w:t>100</w:t>
            </w:r>
          </w:p>
        </w:tc>
      </w:tr>
    </w:tbl>
    <w:p w:rsidR="00A961F0" w:rsidRPr="004861B5" w:rsidRDefault="00A961F0" w:rsidP="00A961F0">
      <w:pPr>
        <w:jc w:val="both"/>
        <w:rPr>
          <w:b/>
        </w:rPr>
      </w:pPr>
    </w:p>
    <w:p w:rsidR="0093677A" w:rsidRPr="004861B5" w:rsidRDefault="0093677A" w:rsidP="0093677A">
      <w:pPr>
        <w:ind w:left="-114"/>
        <w:jc w:val="both"/>
        <w:rPr>
          <w:b/>
        </w:rPr>
      </w:pPr>
    </w:p>
    <w:p w:rsidR="0093677A" w:rsidRDefault="0093677A" w:rsidP="0093677A">
      <w:pPr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1"/>
        <w:gridCol w:w="3088"/>
        <w:gridCol w:w="3126"/>
      </w:tblGrid>
      <w:tr w:rsidR="005A2828" w:rsidTr="005A2828">
        <w:tc>
          <w:tcPr>
            <w:tcW w:w="3190" w:type="dxa"/>
          </w:tcPr>
          <w:p w:rsidR="005A2828" w:rsidRDefault="005A2828" w:rsidP="005A2828">
            <w:r w:rsidRPr="004861B5">
              <w:t xml:space="preserve">Председатель методического бюро </w:t>
            </w:r>
          </w:p>
        </w:tc>
        <w:tc>
          <w:tcPr>
            <w:tcW w:w="3190" w:type="dxa"/>
          </w:tcPr>
          <w:p w:rsidR="005A2828" w:rsidRDefault="005A2828" w:rsidP="005A2828">
            <w:pPr>
              <w:jc w:val="both"/>
            </w:pPr>
          </w:p>
        </w:tc>
        <w:tc>
          <w:tcPr>
            <w:tcW w:w="3191" w:type="dxa"/>
          </w:tcPr>
          <w:p w:rsidR="005A2828" w:rsidRDefault="005A2828" w:rsidP="005A2828">
            <w:pPr>
              <w:jc w:val="both"/>
            </w:pPr>
          </w:p>
          <w:p w:rsidR="005A2828" w:rsidRDefault="005A2828" w:rsidP="005A2828">
            <w:pPr>
              <w:jc w:val="both"/>
            </w:pPr>
            <w:r>
              <w:t>Гусманова Ф.Р.</w:t>
            </w:r>
          </w:p>
        </w:tc>
      </w:tr>
      <w:tr w:rsidR="005A2828" w:rsidTr="005A2828">
        <w:tc>
          <w:tcPr>
            <w:tcW w:w="3190" w:type="dxa"/>
          </w:tcPr>
          <w:p w:rsidR="005A2828" w:rsidRDefault="005A2828" w:rsidP="005A2828">
            <w:pPr>
              <w:jc w:val="both"/>
            </w:pPr>
          </w:p>
          <w:p w:rsidR="005A2828" w:rsidRDefault="005A2828" w:rsidP="005A2828">
            <w:pPr>
              <w:jc w:val="both"/>
            </w:pPr>
            <w:r w:rsidRPr="004861B5">
              <w:t>Зав</w:t>
            </w:r>
            <w:r>
              <w:t>едующий</w:t>
            </w:r>
            <w:r w:rsidRPr="004861B5">
              <w:t xml:space="preserve"> кафедрой</w:t>
            </w:r>
          </w:p>
        </w:tc>
        <w:tc>
          <w:tcPr>
            <w:tcW w:w="3190" w:type="dxa"/>
          </w:tcPr>
          <w:p w:rsidR="005A2828" w:rsidRDefault="005A2828" w:rsidP="00B74F89">
            <w:pPr>
              <w:jc w:val="both"/>
            </w:pPr>
          </w:p>
        </w:tc>
        <w:tc>
          <w:tcPr>
            <w:tcW w:w="3191" w:type="dxa"/>
          </w:tcPr>
          <w:p w:rsidR="005A2828" w:rsidRDefault="005A2828" w:rsidP="005A2828">
            <w:pPr>
              <w:jc w:val="both"/>
            </w:pPr>
          </w:p>
          <w:p w:rsidR="005A2828" w:rsidRDefault="005A2828" w:rsidP="005A2828">
            <w:pPr>
              <w:jc w:val="both"/>
            </w:pPr>
            <w:proofErr w:type="spellStart"/>
            <w:r>
              <w:t>Урмашев</w:t>
            </w:r>
            <w:proofErr w:type="spellEnd"/>
            <w:r>
              <w:t xml:space="preserve"> Б.А.</w:t>
            </w:r>
          </w:p>
        </w:tc>
      </w:tr>
      <w:tr w:rsidR="005A2828" w:rsidTr="005A2828">
        <w:tc>
          <w:tcPr>
            <w:tcW w:w="3190" w:type="dxa"/>
          </w:tcPr>
          <w:p w:rsidR="005A2828" w:rsidRDefault="005A2828" w:rsidP="005A2828">
            <w:pPr>
              <w:jc w:val="both"/>
            </w:pPr>
          </w:p>
          <w:p w:rsidR="005A2828" w:rsidRDefault="005A2828" w:rsidP="005A2828">
            <w:pPr>
              <w:jc w:val="both"/>
            </w:pPr>
            <w:r>
              <w:t>Лектор</w:t>
            </w:r>
          </w:p>
        </w:tc>
        <w:tc>
          <w:tcPr>
            <w:tcW w:w="3190" w:type="dxa"/>
          </w:tcPr>
          <w:p w:rsidR="005A2828" w:rsidRDefault="005A2828" w:rsidP="005A2828">
            <w:pPr>
              <w:jc w:val="both"/>
            </w:pPr>
          </w:p>
        </w:tc>
        <w:tc>
          <w:tcPr>
            <w:tcW w:w="3191" w:type="dxa"/>
          </w:tcPr>
          <w:p w:rsidR="005A2828" w:rsidRDefault="005A2828" w:rsidP="005A2828">
            <w:pPr>
              <w:jc w:val="both"/>
            </w:pPr>
          </w:p>
          <w:p w:rsidR="005A2828" w:rsidRDefault="00C773D4" w:rsidP="005A2828">
            <w:pPr>
              <w:jc w:val="both"/>
            </w:pPr>
            <w:r>
              <w:rPr>
                <w:lang w:val="kk-KZ"/>
              </w:rPr>
              <w:t>Кунелбаев</w:t>
            </w:r>
            <w:r w:rsidR="006603B9">
              <w:rPr>
                <w:lang w:val="kk-KZ"/>
              </w:rPr>
              <w:t xml:space="preserve"> </w:t>
            </w:r>
            <w:r w:rsidR="006603B9">
              <w:t xml:space="preserve"> </w:t>
            </w:r>
            <w:r>
              <w:rPr>
                <w:lang w:val="kk-KZ"/>
              </w:rPr>
              <w:t>М</w:t>
            </w:r>
            <w:r w:rsidR="006603B9">
              <w:t>.</w:t>
            </w:r>
            <w:r>
              <w:rPr>
                <w:lang w:val="kk-KZ"/>
              </w:rPr>
              <w:t>М</w:t>
            </w:r>
            <w:r w:rsidR="005A2828">
              <w:t>.</w:t>
            </w:r>
          </w:p>
        </w:tc>
      </w:tr>
    </w:tbl>
    <w:p w:rsidR="005A2828" w:rsidRPr="0080619F" w:rsidRDefault="005A2828" w:rsidP="005A2828">
      <w:pPr>
        <w:jc w:val="both"/>
      </w:pPr>
    </w:p>
    <w:p w:rsidR="0093677A" w:rsidRPr="004861B5" w:rsidRDefault="0093677A" w:rsidP="0093677A"/>
    <w:p w:rsidR="00BF705A" w:rsidRDefault="00BF705A">
      <w:pPr>
        <w:rPr>
          <w:i/>
          <w:sz w:val="28"/>
          <w:szCs w:val="28"/>
        </w:rPr>
      </w:pPr>
    </w:p>
    <w:sectPr w:rsidR="00BF7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4966"/>
    <w:multiLevelType w:val="hybridMultilevel"/>
    <w:tmpl w:val="6B22948E"/>
    <w:lvl w:ilvl="0" w:tplc="31C47FD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2F342CD6"/>
    <w:multiLevelType w:val="hybridMultilevel"/>
    <w:tmpl w:val="9ABED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C043A3"/>
    <w:multiLevelType w:val="hybridMultilevel"/>
    <w:tmpl w:val="FC3C1A8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2DC2F82"/>
    <w:multiLevelType w:val="hybridMultilevel"/>
    <w:tmpl w:val="AA724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01923"/>
    <w:multiLevelType w:val="hybridMultilevel"/>
    <w:tmpl w:val="7F881FD4"/>
    <w:lvl w:ilvl="0" w:tplc="048838F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51562783"/>
    <w:multiLevelType w:val="hybridMultilevel"/>
    <w:tmpl w:val="7F881FD4"/>
    <w:lvl w:ilvl="0" w:tplc="048838F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4F510D5"/>
    <w:multiLevelType w:val="hybridMultilevel"/>
    <w:tmpl w:val="08C611CA"/>
    <w:lvl w:ilvl="0" w:tplc="12D0372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67DD5704"/>
    <w:multiLevelType w:val="hybridMultilevel"/>
    <w:tmpl w:val="A4362C84"/>
    <w:lvl w:ilvl="0" w:tplc="2106432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67DE101D"/>
    <w:multiLevelType w:val="hybridMultilevel"/>
    <w:tmpl w:val="6B44AEA2"/>
    <w:lvl w:ilvl="0" w:tplc="FE6C3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24DD8"/>
    <w:multiLevelType w:val="hybridMultilevel"/>
    <w:tmpl w:val="96CA2E2C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de-CH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32"/>
    <w:rsid w:val="00007A36"/>
    <w:rsid w:val="00007FD7"/>
    <w:rsid w:val="00040805"/>
    <w:rsid w:val="00044B87"/>
    <w:rsid w:val="00082725"/>
    <w:rsid w:val="000B42E7"/>
    <w:rsid w:val="000E02CF"/>
    <w:rsid w:val="000F62BC"/>
    <w:rsid w:val="00115CA4"/>
    <w:rsid w:val="00116F0F"/>
    <w:rsid w:val="001421A0"/>
    <w:rsid w:val="001D4EC6"/>
    <w:rsid w:val="001E61F7"/>
    <w:rsid w:val="00211B15"/>
    <w:rsid w:val="00287AA5"/>
    <w:rsid w:val="00296732"/>
    <w:rsid w:val="002D4CD4"/>
    <w:rsid w:val="003130F5"/>
    <w:rsid w:val="00316DFA"/>
    <w:rsid w:val="00394597"/>
    <w:rsid w:val="003F7FBD"/>
    <w:rsid w:val="00410779"/>
    <w:rsid w:val="0041372A"/>
    <w:rsid w:val="0043511A"/>
    <w:rsid w:val="004F1B89"/>
    <w:rsid w:val="00507636"/>
    <w:rsid w:val="00537038"/>
    <w:rsid w:val="00553EF5"/>
    <w:rsid w:val="00566B78"/>
    <w:rsid w:val="00567FD1"/>
    <w:rsid w:val="00593DD8"/>
    <w:rsid w:val="005A1B1C"/>
    <w:rsid w:val="005A2828"/>
    <w:rsid w:val="005B2874"/>
    <w:rsid w:val="005C3E01"/>
    <w:rsid w:val="006032D7"/>
    <w:rsid w:val="00640ECD"/>
    <w:rsid w:val="006603B9"/>
    <w:rsid w:val="00686446"/>
    <w:rsid w:val="006C174F"/>
    <w:rsid w:val="006D414A"/>
    <w:rsid w:val="00745516"/>
    <w:rsid w:val="007C7849"/>
    <w:rsid w:val="007D5C21"/>
    <w:rsid w:val="0080619F"/>
    <w:rsid w:val="00807DEB"/>
    <w:rsid w:val="008138EC"/>
    <w:rsid w:val="00816904"/>
    <w:rsid w:val="00830C6C"/>
    <w:rsid w:val="008A1115"/>
    <w:rsid w:val="008A6FBA"/>
    <w:rsid w:val="008B3F66"/>
    <w:rsid w:val="008D1328"/>
    <w:rsid w:val="008E5FC0"/>
    <w:rsid w:val="0093677A"/>
    <w:rsid w:val="00986784"/>
    <w:rsid w:val="00992A13"/>
    <w:rsid w:val="009F4F78"/>
    <w:rsid w:val="00A00611"/>
    <w:rsid w:val="00A039EC"/>
    <w:rsid w:val="00A2630D"/>
    <w:rsid w:val="00A27F14"/>
    <w:rsid w:val="00A84FA9"/>
    <w:rsid w:val="00A961F0"/>
    <w:rsid w:val="00AA5A46"/>
    <w:rsid w:val="00AC6360"/>
    <w:rsid w:val="00AF1E64"/>
    <w:rsid w:val="00B06D32"/>
    <w:rsid w:val="00B74F89"/>
    <w:rsid w:val="00BA7734"/>
    <w:rsid w:val="00BC4FBB"/>
    <w:rsid w:val="00BF705A"/>
    <w:rsid w:val="00C741A2"/>
    <w:rsid w:val="00C773D4"/>
    <w:rsid w:val="00CB58D0"/>
    <w:rsid w:val="00CD0676"/>
    <w:rsid w:val="00CD13D1"/>
    <w:rsid w:val="00D445F2"/>
    <w:rsid w:val="00D7128D"/>
    <w:rsid w:val="00D8737C"/>
    <w:rsid w:val="00DA01EB"/>
    <w:rsid w:val="00DB705A"/>
    <w:rsid w:val="00DE49C9"/>
    <w:rsid w:val="00DF13B0"/>
    <w:rsid w:val="00E15706"/>
    <w:rsid w:val="00E209E3"/>
    <w:rsid w:val="00EE6CAC"/>
    <w:rsid w:val="00F04CFE"/>
    <w:rsid w:val="00F2772F"/>
    <w:rsid w:val="00F42EC0"/>
    <w:rsid w:val="00F433C7"/>
    <w:rsid w:val="00FA2792"/>
    <w:rsid w:val="00FC3284"/>
    <w:rsid w:val="00FC39E6"/>
    <w:rsid w:val="00FD7F60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1991"/>
  <w15:docId w15:val="{52E27722-B1D6-4706-9AA1-8B0950A6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67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6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9367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93677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7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367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36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93677A"/>
    <w:rPr>
      <w:rFonts w:cs="Times New Roman"/>
    </w:rPr>
  </w:style>
  <w:style w:type="paragraph" w:customStyle="1" w:styleId="2">
    <w:name w:val="_СПИСОК_2"/>
    <w:basedOn w:val="a"/>
    <w:rsid w:val="00DF13B0"/>
    <w:pPr>
      <w:numPr>
        <w:numId w:val="1"/>
      </w:numPr>
      <w:jc w:val="both"/>
    </w:pPr>
    <w:rPr>
      <w:rFonts w:eastAsia="MS Mincho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F13B0"/>
    <w:pPr>
      <w:tabs>
        <w:tab w:val="left" w:pos="960"/>
      </w:tabs>
      <w:ind w:left="0" w:firstLine="600"/>
    </w:pPr>
  </w:style>
  <w:style w:type="character" w:customStyle="1" w:styleId="42">
    <w:name w:val="_СПИСОК_4 Знак"/>
    <w:basedOn w:val="a0"/>
    <w:link w:val="41"/>
    <w:rsid w:val="00DF13B0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bib-domain5">
    <w:name w:val="bib-domain5"/>
    <w:basedOn w:val="a0"/>
    <w:rsid w:val="00DF13B0"/>
  </w:style>
  <w:style w:type="character" w:customStyle="1" w:styleId="bib-heading1">
    <w:name w:val="bib-heading1"/>
    <w:basedOn w:val="a0"/>
    <w:rsid w:val="00DF13B0"/>
    <w:rPr>
      <w:vanish w:val="0"/>
      <w:webHidden w:val="0"/>
      <w:specVanish w:val="0"/>
    </w:rPr>
  </w:style>
  <w:style w:type="table" w:styleId="a3">
    <w:name w:val="Table Grid"/>
    <w:basedOn w:val="a1"/>
    <w:uiPriority w:val="59"/>
    <w:rsid w:val="007C78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C78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C7849"/>
  </w:style>
  <w:style w:type="paragraph" w:styleId="a6">
    <w:name w:val="Balloon Text"/>
    <w:basedOn w:val="a"/>
    <w:link w:val="a7"/>
    <w:uiPriority w:val="99"/>
    <w:semiHidden/>
    <w:unhideWhenUsed/>
    <w:rsid w:val="005370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703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8B3F6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0061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9">
    <w:name w:val="Body Text Indent"/>
    <w:basedOn w:val="a"/>
    <w:link w:val="aa"/>
    <w:rsid w:val="00AA5A46"/>
    <w:pPr>
      <w:suppressAutoHyphens/>
      <w:spacing w:after="120"/>
      <w:ind w:left="283"/>
    </w:pPr>
    <w:rPr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AA5A4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ps">
    <w:name w:val="hps"/>
    <w:basedOn w:val="a0"/>
    <w:rsid w:val="00AA5A46"/>
  </w:style>
  <w:style w:type="character" w:styleId="ab">
    <w:name w:val="Hyperlink"/>
    <w:rsid w:val="00AA5A46"/>
    <w:rPr>
      <w:color w:val="0000FF"/>
      <w:u w:val="single"/>
    </w:rPr>
  </w:style>
  <w:style w:type="character" w:customStyle="1" w:styleId="apple-converted-space">
    <w:name w:val="apple-converted-space"/>
    <w:basedOn w:val="a0"/>
    <w:rsid w:val="00AA5A46"/>
  </w:style>
  <w:style w:type="paragraph" w:styleId="ac">
    <w:name w:val="Body Text"/>
    <w:basedOn w:val="a"/>
    <w:link w:val="ad"/>
    <w:uiPriority w:val="99"/>
    <w:semiHidden/>
    <w:unhideWhenUsed/>
    <w:rsid w:val="000408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40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040805"/>
    <w:pPr>
      <w:jc w:val="center"/>
    </w:pPr>
    <w:rPr>
      <w:b/>
      <w:sz w:val="22"/>
      <w:szCs w:val="20"/>
    </w:rPr>
  </w:style>
  <w:style w:type="character" w:customStyle="1" w:styleId="af">
    <w:name w:val="Заголовок Знак"/>
    <w:basedOn w:val="a0"/>
    <w:link w:val="ae"/>
    <w:rsid w:val="0004080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0">
    <w:name w:val="Body Text Indent 2"/>
    <w:basedOn w:val="a"/>
    <w:link w:val="21"/>
    <w:rsid w:val="00040805"/>
    <w:pPr>
      <w:spacing w:after="120" w:line="480" w:lineRule="auto"/>
      <w:ind w:left="283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04080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Найманбаева Мадина</dc:creator>
  <cp:lastModifiedBy>Home</cp:lastModifiedBy>
  <cp:revision>6</cp:revision>
  <cp:lastPrinted>2018-01-16T03:45:00Z</cp:lastPrinted>
  <dcterms:created xsi:type="dcterms:W3CDTF">2018-12-24T14:38:00Z</dcterms:created>
  <dcterms:modified xsi:type="dcterms:W3CDTF">2018-12-24T18:26:00Z</dcterms:modified>
</cp:coreProperties>
</file>